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3FB6" w14:textId="77777777" w:rsidR="001E4B0E" w:rsidRDefault="001E4B0E" w:rsidP="005A285A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0F6285F" w14:textId="3971F771" w:rsidR="005A285A" w:rsidRPr="00676B52" w:rsidRDefault="005A285A" w:rsidP="005A285A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676B52">
        <w:rPr>
          <w:rFonts w:ascii="Arial" w:eastAsia="Calibri" w:hAnsi="Arial" w:cs="Arial"/>
          <w:bCs/>
          <w:sz w:val="20"/>
          <w:szCs w:val="20"/>
        </w:rPr>
        <w:t xml:space="preserve">Załącznik Nr </w:t>
      </w:r>
      <w:r w:rsidR="006039B9">
        <w:rPr>
          <w:rFonts w:ascii="Arial" w:eastAsia="Calibri" w:hAnsi="Arial" w:cs="Arial"/>
          <w:bCs/>
          <w:sz w:val="20"/>
          <w:szCs w:val="20"/>
        </w:rPr>
        <w:t>3</w:t>
      </w:r>
      <w:r w:rsidRPr="00676B52">
        <w:rPr>
          <w:rFonts w:ascii="Arial" w:eastAsia="Calibri" w:hAnsi="Arial" w:cs="Arial"/>
          <w:bCs/>
          <w:sz w:val="20"/>
          <w:szCs w:val="20"/>
        </w:rPr>
        <w:t xml:space="preserve"> do Zapytania Ofertowego</w:t>
      </w:r>
    </w:p>
    <w:p w14:paraId="7E776819" w14:textId="77777777" w:rsidR="005A285A" w:rsidRPr="00676B52" w:rsidRDefault="005A285A" w:rsidP="005A285A">
      <w:pPr>
        <w:pBdr>
          <w:bottom w:val="single" w:sz="4" w:space="1" w:color="auto"/>
        </w:pBdr>
        <w:spacing w:after="0" w:line="240" w:lineRule="auto"/>
        <w:ind w:left="312" w:hanging="284"/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676B52">
        <w:rPr>
          <w:rFonts w:ascii="Arial" w:eastAsia="MS Mincho" w:hAnsi="Arial" w:cs="Arial"/>
          <w:b/>
          <w:sz w:val="20"/>
          <w:szCs w:val="20"/>
        </w:rPr>
        <w:t>Wzór formularza ofertowego</w:t>
      </w:r>
    </w:p>
    <w:p w14:paraId="70CFB07C" w14:textId="3D64AB43" w:rsidR="00007221" w:rsidRPr="004805CE" w:rsidRDefault="00007221" w:rsidP="0000722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(Znak sprawy: </w:t>
      </w:r>
      <w:r w:rsidRPr="004805CE">
        <w:rPr>
          <w:rFonts w:ascii="Arial" w:eastAsia="Calibri" w:hAnsi="Arial" w:cs="Arial"/>
          <w:b/>
          <w:sz w:val="20"/>
          <w:szCs w:val="20"/>
        </w:rPr>
        <w:t>RI.271.</w:t>
      </w:r>
      <w:r w:rsidR="00995413">
        <w:rPr>
          <w:rFonts w:ascii="Arial" w:eastAsia="Calibri" w:hAnsi="Arial" w:cs="Arial"/>
          <w:b/>
          <w:sz w:val="20"/>
          <w:szCs w:val="20"/>
        </w:rPr>
        <w:t>22</w:t>
      </w:r>
      <w:r w:rsidRPr="004805CE">
        <w:rPr>
          <w:rFonts w:ascii="Arial" w:eastAsia="Calibri" w:hAnsi="Arial" w:cs="Arial"/>
          <w:b/>
          <w:sz w:val="20"/>
          <w:szCs w:val="20"/>
        </w:rPr>
        <w:t>.2022</w:t>
      </w:r>
      <w:r>
        <w:rPr>
          <w:rFonts w:ascii="Arial" w:eastAsia="Calibri" w:hAnsi="Arial" w:cs="Arial"/>
          <w:b/>
          <w:sz w:val="20"/>
          <w:szCs w:val="20"/>
        </w:rPr>
        <w:t>)</w:t>
      </w:r>
    </w:p>
    <w:p w14:paraId="45E19200" w14:textId="77777777" w:rsidR="005A285A" w:rsidRPr="00676B52" w:rsidRDefault="005A285A" w:rsidP="005A28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79AAE63C" w14:textId="77777777" w:rsidR="005A285A" w:rsidRPr="00676B52" w:rsidRDefault="005A285A" w:rsidP="005A28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76B52">
        <w:rPr>
          <w:rFonts w:ascii="Arial" w:eastAsia="Calibri" w:hAnsi="Arial" w:cs="Arial"/>
          <w:b/>
          <w:bCs/>
          <w:sz w:val="20"/>
          <w:szCs w:val="20"/>
        </w:rPr>
        <w:t>FORMULARZ OFERTOWY</w:t>
      </w:r>
    </w:p>
    <w:p w14:paraId="2C4F7CA4" w14:textId="77777777" w:rsidR="005A285A" w:rsidRPr="00676B52" w:rsidRDefault="005A285A" w:rsidP="005A285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06D6856" w14:textId="77777777" w:rsidR="005A285A" w:rsidRPr="00676B52" w:rsidRDefault="005A285A" w:rsidP="005A285A">
      <w:pPr>
        <w:numPr>
          <w:ilvl w:val="2"/>
          <w:numId w:val="2"/>
        </w:numPr>
        <w:spacing w:after="0" w:line="276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676B52">
        <w:rPr>
          <w:rFonts w:ascii="Arial" w:eastAsia="Calibri" w:hAnsi="Arial" w:cs="Arial"/>
          <w:b/>
          <w:bCs/>
          <w:sz w:val="20"/>
          <w:szCs w:val="20"/>
        </w:rPr>
        <w:t>DANE DOTYCZĄCE ZAMAWIAJĄCEGO.</w:t>
      </w:r>
    </w:p>
    <w:p w14:paraId="758B91D0" w14:textId="77777777" w:rsidR="005A285A" w:rsidRPr="00676B52" w:rsidRDefault="005A285A" w:rsidP="005A285A">
      <w:pPr>
        <w:spacing w:after="0" w:line="276" w:lineRule="auto"/>
        <w:ind w:left="426"/>
        <w:rPr>
          <w:rFonts w:ascii="Arial" w:eastAsia="Calibri" w:hAnsi="Arial" w:cs="Arial"/>
          <w:i/>
          <w:sz w:val="20"/>
          <w:szCs w:val="20"/>
        </w:rPr>
      </w:pPr>
      <w:bookmarkStart w:id="0" w:name="_Hlk61254215"/>
      <w:r w:rsidRPr="00676B52">
        <w:rPr>
          <w:rFonts w:ascii="Arial" w:eastAsia="Calibri" w:hAnsi="Arial" w:cs="Arial"/>
          <w:b/>
          <w:sz w:val="20"/>
          <w:szCs w:val="20"/>
        </w:rPr>
        <w:t>Gmina Kamionka</w:t>
      </w:r>
      <w:r w:rsidRPr="00676B52">
        <w:rPr>
          <w:rFonts w:ascii="Arial" w:eastAsia="Calibri" w:hAnsi="Arial" w:cs="Arial"/>
          <w:sz w:val="20"/>
          <w:szCs w:val="20"/>
        </w:rPr>
        <w:t xml:space="preserve"> zwana dalej </w:t>
      </w:r>
      <w:r w:rsidRPr="00676B52">
        <w:rPr>
          <w:rFonts w:ascii="Arial" w:eastAsia="Calibri" w:hAnsi="Arial" w:cs="Arial"/>
          <w:i/>
          <w:sz w:val="20"/>
          <w:szCs w:val="20"/>
        </w:rPr>
        <w:t>„Zamawiającym”</w:t>
      </w:r>
    </w:p>
    <w:p w14:paraId="0665CFF6" w14:textId="77777777" w:rsidR="005A285A" w:rsidRPr="00676B52" w:rsidRDefault="005A285A" w:rsidP="005A285A">
      <w:pPr>
        <w:spacing w:after="0" w:line="276" w:lineRule="auto"/>
        <w:ind w:left="426"/>
        <w:rPr>
          <w:rFonts w:ascii="Arial" w:eastAsia="Calibri" w:hAnsi="Arial" w:cs="Arial"/>
          <w:sz w:val="20"/>
          <w:szCs w:val="20"/>
        </w:rPr>
      </w:pPr>
      <w:r w:rsidRPr="00676B52">
        <w:rPr>
          <w:rFonts w:ascii="Arial" w:eastAsia="Calibri" w:hAnsi="Arial" w:cs="Arial"/>
          <w:sz w:val="20"/>
          <w:szCs w:val="20"/>
        </w:rPr>
        <w:t xml:space="preserve">ul. Lubartowska 1, 21-132 kamionka </w:t>
      </w:r>
    </w:p>
    <w:p w14:paraId="0AE7D408" w14:textId="77777777" w:rsidR="005A285A" w:rsidRPr="00676B52" w:rsidRDefault="005A285A" w:rsidP="005A285A">
      <w:pPr>
        <w:spacing w:after="0" w:line="276" w:lineRule="auto"/>
        <w:ind w:left="426"/>
        <w:rPr>
          <w:rFonts w:ascii="Arial" w:eastAsia="Calibri" w:hAnsi="Arial" w:cs="Arial"/>
          <w:sz w:val="20"/>
          <w:szCs w:val="20"/>
        </w:rPr>
      </w:pPr>
      <w:r w:rsidRPr="00676B52">
        <w:rPr>
          <w:rFonts w:ascii="Arial" w:eastAsia="Calibri" w:hAnsi="Arial" w:cs="Arial"/>
          <w:sz w:val="20"/>
          <w:szCs w:val="20"/>
        </w:rPr>
        <w:t>NIP 714-189-62-61,  REGON 431019690</w:t>
      </w:r>
    </w:p>
    <w:p w14:paraId="7ABDEB34" w14:textId="77777777" w:rsidR="005A285A" w:rsidRPr="00676B52" w:rsidRDefault="005A285A" w:rsidP="005A285A">
      <w:pPr>
        <w:spacing w:after="0" w:line="276" w:lineRule="auto"/>
        <w:ind w:left="426"/>
        <w:rPr>
          <w:rFonts w:ascii="Arial" w:eastAsia="Calibri" w:hAnsi="Arial" w:cs="Arial"/>
          <w:bCs/>
          <w:color w:val="000000"/>
          <w:sz w:val="20"/>
          <w:szCs w:val="20"/>
        </w:rPr>
      </w:pPr>
      <w:r w:rsidRPr="00676B52">
        <w:rPr>
          <w:rFonts w:ascii="Arial" w:eastAsia="Calibri" w:hAnsi="Arial" w:cs="Arial"/>
          <w:bCs/>
          <w:color w:val="000000"/>
          <w:sz w:val="20"/>
          <w:szCs w:val="20"/>
        </w:rPr>
        <w:t>nr telefonu: 81 852 70 39, nr faksu: 81 852 70 58</w:t>
      </w:r>
    </w:p>
    <w:p w14:paraId="62F521D9" w14:textId="45D8893C" w:rsidR="005A285A" w:rsidRPr="00676B52" w:rsidRDefault="005A285A" w:rsidP="005A285A">
      <w:pPr>
        <w:spacing w:after="0" w:line="276" w:lineRule="auto"/>
        <w:ind w:left="426"/>
        <w:rPr>
          <w:rFonts w:ascii="Arial" w:eastAsia="Calibri" w:hAnsi="Arial" w:cs="Arial"/>
          <w:color w:val="0070C0"/>
          <w:sz w:val="20"/>
          <w:szCs w:val="20"/>
        </w:rPr>
      </w:pPr>
      <w:r w:rsidRPr="00676B52">
        <w:rPr>
          <w:rFonts w:ascii="Arial" w:eastAsia="Calibri" w:hAnsi="Arial" w:cs="Arial"/>
          <w:sz w:val="20"/>
          <w:szCs w:val="20"/>
        </w:rPr>
        <w:t xml:space="preserve">Adres poczty elektronicznej: </w:t>
      </w:r>
      <w:hyperlink r:id="rId7" w:history="1">
        <w:r w:rsidR="00676B52" w:rsidRPr="00676B52">
          <w:rPr>
            <w:rStyle w:val="Hipercze"/>
            <w:rFonts w:ascii="Arial" w:eastAsia="Calibri" w:hAnsi="Arial" w:cs="Arial"/>
            <w:sz w:val="20"/>
            <w:szCs w:val="20"/>
          </w:rPr>
          <w:t>sekretariat@kamionka.pl</w:t>
        </w:r>
      </w:hyperlink>
    </w:p>
    <w:p w14:paraId="71207AB0" w14:textId="77777777" w:rsidR="005A285A" w:rsidRPr="00676B52" w:rsidRDefault="005A285A" w:rsidP="005A285A">
      <w:pPr>
        <w:spacing w:after="0" w:line="276" w:lineRule="auto"/>
        <w:ind w:left="426"/>
        <w:rPr>
          <w:rFonts w:ascii="Arial" w:eastAsia="Calibri" w:hAnsi="Arial" w:cs="Arial"/>
          <w:color w:val="0070C0"/>
          <w:sz w:val="20"/>
          <w:szCs w:val="20"/>
          <w:u w:val="single"/>
        </w:rPr>
      </w:pPr>
      <w:r w:rsidRPr="00676B52">
        <w:rPr>
          <w:rFonts w:ascii="Arial" w:eastAsia="Calibri" w:hAnsi="Arial" w:cs="Arial"/>
          <w:sz w:val="20"/>
          <w:szCs w:val="20"/>
        </w:rPr>
        <w:t xml:space="preserve">Strona internetowa BIP: </w:t>
      </w:r>
      <w:r w:rsidRPr="00676B52">
        <w:rPr>
          <w:rFonts w:ascii="Arial" w:eastAsia="Calibri" w:hAnsi="Arial" w:cs="Arial"/>
          <w:color w:val="0070C0"/>
          <w:sz w:val="20"/>
          <w:szCs w:val="20"/>
          <w:u w:val="single"/>
        </w:rPr>
        <w:t>https://ugkamionka.bip.lubelskie.pl</w:t>
      </w:r>
    </w:p>
    <w:bookmarkEnd w:id="0"/>
    <w:p w14:paraId="060FB19F" w14:textId="77777777" w:rsidR="005A285A" w:rsidRPr="00676B52" w:rsidRDefault="005A285A" w:rsidP="005A285A">
      <w:pPr>
        <w:widowControl w:val="0"/>
        <w:spacing w:after="0" w:line="276" w:lineRule="auto"/>
        <w:ind w:left="709" w:hanging="142"/>
        <w:jc w:val="both"/>
        <w:outlineLvl w:val="3"/>
        <w:rPr>
          <w:rFonts w:ascii="Arial" w:eastAsia="Calibri" w:hAnsi="Arial" w:cs="Arial"/>
          <w:bCs/>
          <w:color w:val="000000"/>
          <w:sz w:val="20"/>
          <w:szCs w:val="20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5A285A" w:rsidRPr="00676B52" w14:paraId="2E4B68B3" w14:textId="77777777" w:rsidTr="008F5893">
        <w:trPr>
          <w:trHeight w:val="813"/>
        </w:trPr>
        <w:tc>
          <w:tcPr>
            <w:tcW w:w="9056" w:type="dxa"/>
            <w:shd w:val="clear" w:color="auto" w:fill="auto"/>
          </w:tcPr>
          <w:p w14:paraId="231DC1A8" w14:textId="77777777" w:rsidR="005A285A" w:rsidRPr="00676B52" w:rsidRDefault="005A285A" w:rsidP="005A285A">
            <w:pPr>
              <w:spacing w:before="120" w:after="0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B. DANE WYKONAWCY / WYKONAWCÓW.</w:t>
            </w:r>
          </w:p>
          <w:p w14:paraId="479B19E8" w14:textId="77777777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r w:rsidRPr="00676B52">
              <w:rPr>
                <w:rFonts w:ascii="Arial" w:eastAsia="MS Mincho" w:hAnsi="Arial" w:cs="Arial"/>
                <w:iCs/>
                <w:sz w:val="20"/>
                <w:szCs w:val="20"/>
                <w:vertAlign w:val="superscript"/>
              </w:rPr>
              <w:footnoteReference w:id="1"/>
            </w:r>
            <w:r w:rsidRPr="00676B52">
              <w:rPr>
                <w:rFonts w:ascii="Arial" w:eastAsia="MS Mincho" w:hAnsi="Arial" w:cs="Arial"/>
                <w:b/>
                <w:sz w:val="20"/>
                <w:szCs w:val="20"/>
              </w:rPr>
              <w:t>.Nazwa albo imię i nazwisko Wykonawcy:</w:t>
            </w:r>
          </w:p>
          <w:p w14:paraId="243DA4E3" w14:textId="77777777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14:paraId="6BEB5681" w14:textId="77777777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3E627BFD" w14:textId="77777777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14:paraId="633B6CC1" w14:textId="40FC4132" w:rsidR="005A285A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285DF455" w14:textId="77777777" w:rsidR="00676B52" w:rsidRPr="00676B52" w:rsidRDefault="00676B52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  <w:p w14:paraId="79C80BC4" w14:textId="77777777" w:rsidR="005A285A" w:rsidRPr="00676B52" w:rsidRDefault="005A285A" w:rsidP="005A285A">
            <w:pPr>
              <w:spacing w:line="360" w:lineRule="auto"/>
              <w:ind w:left="312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sz w:val="20"/>
                <w:szCs w:val="20"/>
              </w:rPr>
              <w:t>Siedziba albo miejsce zamieszkania i adres Wykonawcy:</w:t>
            </w:r>
          </w:p>
          <w:p w14:paraId="0A784E60" w14:textId="658FFACB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44636934" w14:textId="77777777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707BB221" w14:textId="785A28C5" w:rsidR="005A285A" w:rsidRPr="00676B52" w:rsidRDefault="005A285A" w:rsidP="00676B52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2E33812E" w14:textId="77777777" w:rsidR="00676B52" w:rsidRDefault="00676B52" w:rsidP="005A285A">
            <w:pPr>
              <w:spacing w:line="360" w:lineRule="auto"/>
              <w:ind w:left="312" w:hanging="284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  <w:p w14:paraId="546D80D7" w14:textId="6BD623A3" w:rsidR="005A285A" w:rsidRPr="00676B52" w:rsidRDefault="005A285A" w:rsidP="005A285A">
            <w:pPr>
              <w:spacing w:line="360" w:lineRule="auto"/>
              <w:ind w:left="312" w:hanging="284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NIP…………………………….……..………….………,</w:t>
            </w:r>
            <w:r w:rsidR="00676B5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REGON.............................................................</w:t>
            </w:r>
          </w:p>
          <w:p w14:paraId="07F4A4D5" w14:textId="64A29CCA" w:rsidR="005A285A" w:rsidRPr="00676B52" w:rsidRDefault="005A285A" w:rsidP="00676B52">
            <w:pPr>
              <w:spacing w:line="360" w:lineRule="auto"/>
              <w:ind w:left="37" w:hanging="9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Dane teleadresowe na które należy przekazywać korespondencję związaną z niniejszym</w:t>
            </w:r>
            <w:r w:rsidR="00676B5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postępowaniem: </w:t>
            </w:r>
          </w:p>
          <w:p w14:paraId="4F6421FF" w14:textId="332840A7" w:rsidR="005A285A" w:rsidRPr="00676B52" w:rsidRDefault="005A285A" w:rsidP="005A285A">
            <w:pPr>
              <w:numPr>
                <w:ilvl w:val="0"/>
                <w:numId w:val="3"/>
              </w:numPr>
              <w:spacing w:after="0" w:line="360" w:lineRule="auto"/>
              <w:ind w:left="312" w:hanging="284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adres korespondencyjny: ………………………………………………………………</w:t>
            </w:r>
          </w:p>
          <w:p w14:paraId="4F790A54" w14:textId="2A45121F" w:rsidR="005A285A" w:rsidRPr="00676B52" w:rsidRDefault="005A285A" w:rsidP="005A285A">
            <w:pPr>
              <w:numPr>
                <w:ilvl w:val="0"/>
                <w:numId w:val="3"/>
              </w:numPr>
              <w:spacing w:after="0" w:line="360" w:lineRule="auto"/>
              <w:ind w:left="312" w:hanging="284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numer telefonu: ……….………................................</w:t>
            </w: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, e-mail: </w:t>
            </w:r>
            <w:r w:rsidRPr="00676B52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…………………………………………</w:t>
            </w:r>
          </w:p>
          <w:p w14:paraId="72E1F4C0" w14:textId="77777777" w:rsidR="00995413" w:rsidRDefault="00995413" w:rsidP="005A285A">
            <w:pPr>
              <w:spacing w:after="0" w:line="480" w:lineRule="auto"/>
              <w:ind w:left="312" w:hanging="284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  <w:p w14:paraId="734BD441" w14:textId="5A0AFEE8" w:rsidR="005A285A" w:rsidRPr="00676B52" w:rsidRDefault="005A285A" w:rsidP="005A285A">
            <w:pPr>
              <w:spacing w:after="0" w:line="480" w:lineRule="auto"/>
              <w:ind w:left="312" w:hanging="284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Osoba upoważniona do reprezentacji Wykonawcy/-ów i podpisująca ofertę:</w:t>
            </w:r>
          </w:p>
          <w:p w14:paraId="7C73EFBE" w14:textId="2549A1F0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68D4979F" w14:textId="77777777" w:rsidR="00452034" w:rsidRPr="00676B52" w:rsidRDefault="00452034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5994F38C" w14:textId="77777777" w:rsidR="00452034" w:rsidRPr="00676B52" w:rsidRDefault="00452034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06C156A5" w14:textId="3EC9AA3E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sz w:val="20"/>
                <w:szCs w:val="20"/>
              </w:rPr>
              <w:t xml:space="preserve">Osoba odpowiedzialna za kontakty z Zamawiającym: </w:t>
            </w:r>
          </w:p>
          <w:p w14:paraId="4225ACEA" w14:textId="77777777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14:paraId="1A9BE1A7" w14:textId="14D64736" w:rsidR="005A285A" w:rsidRPr="00676B52" w:rsidRDefault="005A285A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676B52">
              <w:rPr>
                <w:rFonts w:ascii="Arial" w:eastAsia="MS Mincho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</w:t>
            </w:r>
          </w:p>
          <w:p w14:paraId="3A6776F5" w14:textId="425038B2" w:rsidR="00452034" w:rsidRPr="00676B52" w:rsidRDefault="00452034" w:rsidP="005A285A">
            <w:pPr>
              <w:pBdr>
                <w:bottom w:val="single" w:sz="4" w:space="1" w:color="auto"/>
              </w:pBdr>
              <w:spacing w:after="0" w:line="240" w:lineRule="auto"/>
              <w:ind w:left="312" w:hanging="284"/>
              <w:jc w:val="both"/>
              <w:rPr>
                <w:rFonts w:ascii="Arial" w:eastAsia="MS Mincho" w:hAnsi="Arial" w:cs="Arial"/>
                <w:b/>
                <w:i/>
                <w:sz w:val="20"/>
                <w:szCs w:val="20"/>
              </w:rPr>
            </w:pPr>
          </w:p>
        </w:tc>
      </w:tr>
      <w:tr w:rsidR="005A285A" w:rsidRPr="00676B52" w14:paraId="0D07CB1C" w14:textId="77777777" w:rsidTr="00676B52">
        <w:trPr>
          <w:trHeight w:val="7697"/>
        </w:trPr>
        <w:tc>
          <w:tcPr>
            <w:tcW w:w="9056" w:type="dxa"/>
            <w:shd w:val="clear" w:color="auto" w:fill="auto"/>
          </w:tcPr>
          <w:p w14:paraId="1DFC70BF" w14:textId="77777777" w:rsidR="005A285A" w:rsidRPr="00676B52" w:rsidRDefault="005A285A" w:rsidP="005A285A">
            <w:pPr>
              <w:spacing w:before="120" w:line="300" w:lineRule="auto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lastRenderedPageBreak/>
              <w:t>C. OFEROWANY PRZEDMIOT ZAMÓWIENIA.</w:t>
            </w:r>
          </w:p>
          <w:p w14:paraId="787E216E" w14:textId="77777777" w:rsidR="005A285A" w:rsidRPr="00676B52" w:rsidRDefault="005A285A" w:rsidP="00CA7431">
            <w:pPr>
              <w:spacing w:after="0" w:line="276" w:lineRule="auto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Odpowiadając na zapytanie ofertowe prowadzone zgodnie z zasadą rozeznania rynku na zadanie pn.: </w:t>
            </w:r>
          </w:p>
          <w:p w14:paraId="5C120DF8" w14:textId="4130B5D6" w:rsidR="00676B52" w:rsidRPr="00221A1E" w:rsidRDefault="00995413" w:rsidP="00676B52">
            <w:pPr>
              <w:spacing w:line="276" w:lineRule="auto"/>
              <w:ind w:left="321"/>
              <w:jc w:val="center"/>
              <w:rPr>
                <w:rFonts w:ascii="Arial" w:hAnsi="Arial" w:cs="Arial"/>
                <w:b/>
                <w:bCs/>
              </w:rPr>
            </w:pPr>
            <w:bookmarkStart w:id="1" w:name="_Hlk104886323"/>
            <w:r>
              <w:rPr>
                <w:rFonts w:ascii="Arial" w:hAnsi="Arial" w:cs="Arial"/>
                <w:b/>
                <w:bCs/>
              </w:rPr>
              <w:t>Zakup i dostawa sprzętu AGD</w:t>
            </w:r>
            <w:r w:rsidR="00676B52" w:rsidRPr="00221A1E">
              <w:rPr>
                <w:rFonts w:ascii="Arial" w:hAnsi="Arial" w:cs="Arial"/>
                <w:b/>
                <w:bCs/>
              </w:rPr>
              <w:t xml:space="preserve"> </w:t>
            </w:r>
            <w:bookmarkEnd w:id="1"/>
            <w:r w:rsidR="00676B52" w:rsidRPr="00221A1E">
              <w:rPr>
                <w:rFonts w:ascii="Arial" w:hAnsi="Arial" w:cs="Arial"/>
                <w:b/>
                <w:bCs/>
              </w:rPr>
              <w:t xml:space="preserve">w ramach projektu </w:t>
            </w:r>
            <w:r w:rsidR="00676B52" w:rsidRPr="00221A1E">
              <w:rPr>
                <w:rFonts w:ascii="Arial" w:hAnsi="Arial" w:cs="Arial"/>
                <w:b/>
                <w:bCs/>
                <w:i/>
              </w:rPr>
              <w:t>„Kluby seniora w Gminie Kamionka”</w:t>
            </w:r>
          </w:p>
          <w:p w14:paraId="7029F899" w14:textId="77777777" w:rsidR="005A51A4" w:rsidRDefault="005A285A" w:rsidP="005A285A">
            <w:pPr>
              <w:numPr>
                <w:ilvl w:val="0"/>
                <w:numId w:val="4"/>
              </w:numPr>
              <w:spacing w:after="0" w:line="276" w:lineRule="auto"/>
              <w:ind w:left="324" w:hanging="284"/>
              <w:contextualSpacing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883CE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Zobowiązuję/zobowiązujemy</w:t>
            </w:r>
            <w:r w:rsidRPr="00883CE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się do wykonania zamówienia w zakresie objętym Zapytaniem Ofertowym, </w:t>
            </w:r>
          </w:p>
          <w:p w14:paraId="61778182" w14:textId="77777777" w:rsidR="005A51A4" w:rsidRPr="005A51A4" w:rsidRDefault="005A51A4" w:rsidP="005A51A4">
            <w:pPr>
              <w:spacing w:after="0" w:line="276" w:lineRule="auto"/>
              <w:ind w:left="324"/>
              <w:contextualSpacing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  <w:p w14:paraId="1CAC8464" w14:textId="7E006B5E" w:rsidR="005A285A" w:rsidRPr="005A51A4" w:rsidRDefault="005A51A4" w:rsidP="005A51A4">
            <w:pPr>
              <w:pStyle w:val="Akapitzlist"/>
              <w:numPr>
                <w:ilvl w:val="1"/>
                <w:numId w:val="4"/>
              </w:numPr>
              <w:spacing w:after="0" w:line="276" w:lineRule="auto"/>
              <w:ind w:left="746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5A51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w zakresie części 1 zamówienia</w:t>
            </w:r>
            <w:r w:rsidRPr="005A51A4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="005A285A" w:rsidRPr="005A51A4">
              <w:rPr>
                <w:rFonts w:ascii="Arial" w:eastAsia="Calibri" w:hAnsi="Arial" w:cs="Arial"/>
                <w:b/>
                <w:iCs/>
                <w:sz w:val="20"/>
                <w:szCs w:val="20"/>
                <w:u w:val="single"/>
              </w:rPr>
              <w:t>za łączną</w:t>
            </w:r>
            <w:r w:rsidR="005A285A" w:rsidRPr="005A51A4">
              <w:rPr>
                <w:rFonts w:ascii="Arial" w:eastAsia="Calibri" w:hAnsi="Arial" w:cs="Arial"/>
                <w:iCs/>
                <w:sz w:val="20"/>
                <w:szCs w:val="20"/>
                <w:u w:val="single"/>
              </w:rPr>
              <w:t xml:space="preserve"> </w:t>
            </w:r>
            <w:r w:rsidR="005A285A" w:rsidRPr="005A51A4">
              <w:rPr>
                <w:rFonts w:ascii="Arial" w:eastAsia="Calibri" w:hAnsi="Arial" w:cs="Arial"/>
                <w:b/>
                <w:iCs/>
                <w:sz w:val="20"/>
                <w:szCs w:val="20"/>
                <w:u w:val="single"/>
              </w:rPr>
              <w:t>cenę</w:t>
            </w:r>
            <w:r w:rsidR="00883CE2" w:rsidRPr="005A51A4">
              <w:rPr>
                <w:rFonts w:ascii="Arial" w:eastAsia="Calibri" w:hAnsi="Arial" w:cs="Arial"/>
                <w:b/>
                <w:iCs/>
                <w:sz w:val="20"/>
                <w:szCs w:val="20"/>
                <w:u w:val="single"/>
              </w:rPr>
              <w:t>:</w:t>
            </w:r>
          </w:p>
          <w:p w14:paraId="2DA83850" w14:textId="77777777" w:rsidR="00883CE2" w:rsidRPr="00883CE2" w:rsidRDefault="00883CE2" w:rsidP="00883CE2">
            <w:pPr>
              <w:spacing w:after="0" w:line="276" w:lineRule="auto"/>
              <w:ind w:left="324"/>
              <w:contextualSpacing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</w:p>
          <w:p w14:paraId="04D371C8" w14:textId="50852725" w:rsidR="00676B52" w:rsidRPr="00676B52" w:rsidRDefault="00676B52" w:rsidP="00676B52">
            <w:pPr>
              <w:spacing w:line="276" w:lineRule="auto"/>
              <w:ind w:left="462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brutto ........................................................... zł</w:t>
            </w:r>
            <w:r w:rsidR="005A51A4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 xml:space="preserve"> </w:t>
            </w:r>
            <w:r w:rsidR="005A51A4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(słownie: ……………. zł 00/100)</w:t>
            </w:r>
          </w:p>
          <w:p w14:paraId="0057B860" w14:textId="417073E7" w:rsidR="00676B52" w:rsidRDefault="00883CE2" w:rsidP="005A51A4">
            <w:pPr>
              <w:spacing w:after="0" w:line="276" w:lineRule="auto"/>
              <w:ind w:left="462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w tym:</w:t>
            </w:r>
          </w:p>
          <w:tbl>
            <w:tblPr>
              <w:tblStyle w:val="TableNormal"/>
              <w:tblW w:w="8715" w:type="dxa"/>
              <w:tblInd w:w="10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1799"/>
              <w:gridCol w:w="700"/>
              <w:gridCol w:w="1866"/>
              <w:gridCol w:w="1866"/>
              <w:gridCol w:w="1867"/>
            </w:tblGrid>
            <w:tr w:rsidR="0068697D" w:rsidRPr="00B90D53" w14:paraId="7B082FFE" w14:textId="77777777" w:rsidTr="0068697D">
              <w:trPr>
                <w:trHeight w:val="561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9FBEA54" w14:textId="77777777" w:rsidR="0068697D" w:rsidRPr="00883CE2" w:rsidRDefault="0068697D" w:rsidP="00883CE2">
                  <w:pPr>
                    <w:pStyle w:val="Styltabeli2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Poz.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0594D1D" w14:textId="77777777" w:rsidR="0068697D" w:rsidRPr="00883CE2" w:rsidRDefault="0068697D" w:rsidP="00883CE2">
                  <w:pPr>
                    <w:pStyle w:val="Styltabeli2"/>
                    <w:tabs>
                      <w:tab w:val="left" w:pos="709"/>
                      <w:tab w:val="left" w:pos="1418"/>
                      <w:tab w:val="left" w:pos="2127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Nazwa przedmiotu zamówienia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CF03F02" w14:textId="77777777" w:rsidR="0068697D" w:rsidRPr="00883CE2" w:rsidRDefault="0068697D" w:rsidP="00883CE2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Ilość sztuk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7ADF1BE" w14:textId="1E742823" w:rsidR="0068697D" w:rsidRPr="00B90D53" w:rsidRDefault="0068697D" w:rsidP="00883CE2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Cena jednostkowa netto [zł]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71FBA7A" w14:textId="6449A15A" w:rsidR="0068697D" w:rsidRPr="00B90D53" w:rsidRDefault="0068697D" w:rsidP="00883CE2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Cena jednostkowa brutto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 xml:space="preserve"> </w:t>
                  </w: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[zł]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741937D" w14:textId="77777777" w:rsidR="0068697D" w:rsidRPr="00B90D53" w:rsidRDefault="0068697D" w:rsidP="00883CE2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Wartość brutto</w:t>
                  </w:r>
                </w:p>
                <w:p w14:paraId="59C412F4" w14:textId="6AC93A6D" w:rsidR="0068697D" w:rsidRPr="00B90D53" w:rsidRDefault="0068697D" w:rsidP="00883CE2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(cena brutto x ilość sztuk)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 xml:space="preserve"> </w:t>
                  </w: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[zł]</w:t>
                  </w:r>
                </w:p>
              </w:tc>
            </w:tr>
            <w:tr w:rsidR="0068697D" w:rsidRPr="00883CE2" w14:paraId="1A18B994" w14:textId="77777777" w:rsidTr="005A51A4">
              <w:trPr>
                <w:trHeight w:val="1003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426164B" w14:textId="51C9067E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56008330" w14:textId="4F992883" w:rsidR="0068697D" w:rsidRPr="00B90D53" w:rsidRDefault="0068697D" w:rsidP="00E43260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Ekspres przelewowy do kawy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CB59A8E" w14:textId="27D173AE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Pr="00883CE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 xml:space="preserve">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DF73CCA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0E3C6F4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D5479FA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97D" w:rsidRPr="00883CE2" w14:paraId="6B681B26" w14:textId="77777777" w:rsidTr="005A51A4">
              <w:trPr>
                <w:trHeight w:val="589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19418A4" w14:textId="46D91063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E95060E" w14:textId="41B41B1B" w:rsidR="0068697D" w:rsidRPr="00B90D53" w:rsidRDefault="0068697D" w:rsidP="00352D2B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Piekarnik przenośny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616214C" w14:textId="0050DAD4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A08551F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CB6717C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E2C791D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97D" w:rsidRPr="00883CE2" w14:paraId="7CDCE7B6" w14:textId="77777777" w:rsidTr="005A51A4">
              <w:trPr>
                <w:trHeight w:val="589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3E66789" w14:textId="6101B88D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</w:pPr>
                  <w:r w:rsidRPr="00883CE2"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  <w:t>3.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80A8E7C" w14:textId="26B029B1" w:rsidR="0068697D" w:rsidRPr="00B90D53" w:rsidRDefault="0068697D" w:rsidP="00B90D53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Czajnik elektryczny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8093597" w14:textId="28BB6A03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459B627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0ADB6E9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34EB9B9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97D" w:rsidRPr="00883CE2" w14:paraId="31EC36AE" w14:textId="77777777" w:rsidTr="005A51A4">
              <w:trPr>
                <w:trHeight w:val="589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1B219B8" w14:textId="39E072B7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</w:pPr>
                  <w:r w:rsidRPr="00883CE2"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  <w:t>4.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EB084B3" w14:textId="4F3C3CD2" w:rsidR="0068697D" w:rsidRPr="00B90D53" w:rsidRDefault="0068697D" w:rsidP="00B90D53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Chłodziarko zamrażarka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4DF9255" w14:textId="538216FD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FFD8F69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D738264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35E0899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97D" w:rsidRPr="00883CE2" w14:paraId="46D69FDB" w14:textId="77777777" w:rsidTr="005A51A4">
              <w:trPr>
                <w:trHeight w:val="644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DFA7FF6" w14:textId="27BB5D5E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E0BD68A" w14:textId="04868048" w:rsidR="0068697D" w:rsidRPr="00B90D53" w:rsidRDefault="0068697D" w:rsidP="00B90D53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Blender ręczny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7321B43" w14:textId="0E65EC77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84CBCD8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2F58CB3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1238DE4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97D" w:rsidRPr="00883CE2" w14:paraId="781FCE7C" w14:textId="77777777" w:rsidTr="005A51A4">
              <w:trPr>
                <w:trHeight w:val="644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2BF60FD" w14:textId="5818C32C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</w:pPr>
                  <w:r w:rsidRPr="00883CE2"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  <w:t>6.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3817E88" w14:textId="36F3EECC" w:rsidR="0068697D" w:rsidRPr="00B90D53" w:rsidRDefault="0068697D" w:rsidP="00B90D53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Mikser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A081CF7" w14:textId="772D3CD6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44BF4F7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10186C7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29C56C3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97D" w:rsidRPr="00883CE2" w14:paraId="29F6E691" w14:textId="77777777" w:rsidTr="005A51A4">
              <w:trPr>
                <w:trHeight w:val="644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7417523" w14:textId="476735EC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</w:pPr>
                  <w:r w:rsidRPr="00883CE2"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  <w:t>7.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537B6ED" w14:textId="390F64B8" w:rsidR="0068697D" w:rsidRPr="00B90D53" w:rsidRDefault="0068697D" w:rsidP="00B90D53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Robot kuchenny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5717BA3" w14:textId="6542B18A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DA0F860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36564C0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53D6E67A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68697D" w:rsidRPr="00883CE2" w14:paraId="47E45BA4" w14:textId="77777777" w:rsidTr="005A51A4">
              <w:trPr>
                <w:trHeight w:val="644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C0DFC6F" w14:textId="61951EBD" w:rsidR="0068697D" w:rsidRPr="00883CE2" w:rsidRDefault="0068697D" w:rsidP="00B90D53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  <w:t>8.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F99E5D9" w14:textId="1E97B79E" w:rsidR="0068697D" w:rsidRPr="00B90D53" w:rsidRDefault="0068697D" w:rsidP="00B90D53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Style w:val="Brak"/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Płyta indukcyjna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E138E8C" w14:textId="4AA1F5B7" w:rsidR="0068697D" w:rsidRPr="00883CE2" w:rsidRDefault="0068697D" w:rsidP="00B90D53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F506D19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B762290" w14:textId="77777777" w:rsidR="0068697D" w:rsidRPr="00B90D53" w:rsidRDefault="0068697D" w:rsidP="00B90D5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E18B6EC" w14:textId="77777777" w:rsidR="0068697D" w:rsidRPr="00B90D53" w:rsidRDefault="0068697D" w:rsidP="00B90D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51A4" w:rsidRPr="00883CE2" w14:paraId="2B5EC65C" w14:textId="77777777" w:rsidTr="005A51A4">
              <w:trPr>
                <w:trHeight w:val="644"/>
              </w:trPr>
              <w:tc>
                <w:tcPr>
                  <w:tcW w:w="6848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6B29688" w14:textId="48B48293" w:rsidR="005A51A4" w:rsidRPr="005A51A4" w:rsidRDefault="005A51A4" w:rsidP="005A51A4">
                  <w:pPr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A51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SUMA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C45C336" w14:textId="77777777" w:rsidR="005A51A4" w:rsidRPr="005A51A4" w:rsidRDefault="005A51A4" w:rsidP="005A51A4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58D63C7" w14:textId="432B7C71" w:rsidR="00883CE2" w:rsidRDefault="00883CE2" w:rsidP="00883CE2">
            <w:pPr>
              <w:spacing w:after="32" w:line="257" w:lineRule="auto"/>
              <w:ind w:left="321" w:right="1306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D0839F" w14:textId="61000377" w:rsidR="005A51A4" w:rsidRPr="005A51A4" w:rsidRDefault="005A51A4" w:rsidP="005A51A4">
            <w:pPr>
              <w:pStyle w:val="Akapitzlist"/>
              <w:numPr>
                <w:ilvl w:val="1"/>
                <w:numId w:val="4"/>
              </w:numPr>
              <w:spacing w:after="0" w:line="276" w:lineRule="auto"/>
              <w:ind w:left="888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5A51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w zakresie części </w:t>
            </w:r>
            <w: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2</w:t>
            </w:r>
            <w:r w:rsidRPr="005A51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zamówienia</w:t>
            </w:r>
            <w:r w:rsidRPr="005A51A4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Pr="005A51A4">
              <w:rPr>
                <w:rFonts w:ascii="Arial" w:eastAsia="Calibri" w:hAnsi="Arial" w:cs="Arial"/>
                <w:b/>
                <w:iCs/>
                <w:sz w:val="20"/>
                <w:szCs w:val="20"/>
                <w:u w:val="single"/>
              </w:rPr>
              <w:t>za łączną</w:t>
            </w:r>
            <w:r w:rsidRPr="005A51A4">
              <w:rPr>
                <w:rFonts w:ascii="Arial" w:eastAsia="Calibri" w:hAnsi="Arial" w:cs="Arial"/>
                <w:iCs/>
                <w:sz w:val="20"/>
                <w:szCs w:val="20"/>
                <w:u w:val="single"/>
              </w:rPr>
              <w:t xml:space="preserve"> </w:t>
            </w:r>
            <w:r w:rsidRPr="005A51A4">
              <w:rPr>
                <w:rFonts w:ascii="Arial" w:eastAsia="Calibri" w:hAnsi="Arial" w:cs="Arial"/>
                <w:b/>
                <w:iCs/>
                <w:sz w:val="20"/>
                <w:szCs w:val="20"/>
                <w:u w:val="single"/>
              </w:rPr>
              <w:t>cenę:</w:t>
            </w:r>
          </w:p>
          <w:p w14:paraId="61BE8A1C" w14:textId="77777777" w:rsidR="005A51A4" w:rsidRDefault="005A51A4" w:rsidP="005A51A4">
            <w:pPr>
              <w:spacing w:after="0" w:line="276" w:lineRule="auto"/>
              <w:ind w:left="462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</w:p>
          <w:p w14:paraId="64305B7B" w14:textId="362C4E91" w:rsidR="005A51A4" w:rsidRPr="00676B52" w:rsidRDefault="005A51A4" w:rsidP="005A51A4">
            <w:pPr>
              <w:spacing w:line="276" w:lineRule="auto"/>
              <w:ind w:left="462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brutto ........................................................... zł</w:t>
            </w:r>
            <w:r>
              <w:rPr>
                <w:rFonts w:ascii="Arial" w:eastAsia="Calibri" w:hAnsi="Arial" w:cs="Arial"/>
                <w:b/>
                <w:iCs/>
                <w:sz w:val="20"/>
                <w:szCs w:val="20"/>
              </w:rPr>
              <w:t xml:space="preserve"> (słownie: ……………. zł 00/100)</w:t>
            </w:r>
          </w:p>
          <w:p w14:paraId="2E327C50" w14:textId="77777777" w:rsidR="005A51A4" w:rsidRDefault="005A51A4" w:rsidP="005A51A4">
            <w:pPr>
              <w:spacing w:after="0" w:line="276" w:lineRule="auto"/>
              <w:ind w:left="462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w tym:</w:t>
            </w:r>
          </w:p>
          <w:tbl>
            <w:tblPr>
              <w:tblStyle w:val="TableNormal"/>
              <w:tblW w:w="8715" w:type="dxa"/>
              <w:tblInd w:w="10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617"/>
              <w:gridCol w:w="1799"/>
              <w:gridCol w:w="700"/>
              <w:gridCol w:w="1866"/>
              <w:gridCol w:w="1866"/>
              <w:gridCol w:w="1867"/>
            </w:tblGrid>
            <w:tr w:rsidR="005A51A4" w:rsidRPr="00B90D53" w14:paraId="574F9E6E" w14:textId="77777777" w:rsidTr="00E871B9">
              <w:trPr>
                <w:trHeight w:val="561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1D7E1DA" w14:textId="77777777" w:rsidR="005A51A4" w:rsidRPr="00883CE2" w:rsidRDefault="005A51A4" w:rsidP="005A51A4">
                  <w:pPr>
                    <w:pStyle w:val="Styltabeli2"/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Poz.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2004B67" w14:textId="77777777" w:rsidR="005A51A4" w:rsidRPr="00883CE2" w:rsidRDefault="005A51A4" w:rsidP="005A51A4">
                  <w:pPr>
                    <w:pStyle w:val="Styltabeli2"/>
                    <w:tabs>
                      <w:tab w:val="left" w:pos="709"/>
                      <w:tab w:val="left" w:pos="1418"/>
                      <w:tab w:val="left" w:pos="2127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Nazwa przedmiotu zamówienia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505974C6" w14:textId="77777777" w:rsidR="005A51A4" w:rsidRPr="00883CE2" w:rsidRDefault="005A51A4" w:rsidP="005A51A4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3CE2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Ilość sztuk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2E1BF47" w14:textId="77777777" w:rsidR="005A51A4" w:rsidRPr="00B90D53" w:rsidRDefault="005A51A4" w:rsidP="005A51A4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Cena jednostkowa netto [zł]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973B71E" w14:textId="77777777" w:rsidR="005A51A4" w:rsidRPr="00B90D53" w:rsidRDefault="005A51A4" w:rsidP="005A51A4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Cena jednostkowa brutto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 xml:space="preserve"> </w:t>
                  </w: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[zł]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745002B" w14:textId="77777777" w:rsidR="005A51A4" w:rsidRPr="00B90D53" w:rsidRDefault="005A51A4" w:rsidP="005A51A4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Wartość brutto</w:t>
                  </w:r>
                </w:p>
                <w:p w14:paraId="5D245EA4" w14:textId="77777777" w:rsidR="005A51A4" w:rsidRPr="00B90D53" w:rsidRDefault="005A51A4" w:rsidP="005A51A4">
                  <w:pPr>
                    <w:pStyle w:val="Styltabeli2"/>
                    <w:tabs>
                      <w:tab w:val="left" w:pos="709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(cena brutto x ilość sztuk)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 xml:space="preserve"> </w:t>
                  </w:r>
                  <w:r w:rsidRPr="00B90D5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color="000000"/>
                    </w:rPr>
                    <w:t>[zł]</w:t>
                  </w:r>
                </w:p>
              </w:tc>
            </w:tr>
            <w:tr w:rsidR="005A51A4" w:rsidRPr="00883CE2" w14:paraId="42B74B71" w14:textId="77777777" w:rsidTr="005A51A4">
              <w:trPr>
                <w:trHeight w:val="644"/>
              </w:trPr>
              <w:tc>
                <w:tcPr>
                  <w:tcW w:w="6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6D2A546" w14:textId="15DFC87C" w:rsidR="005A51A4" w:rsidRPr="00883CE2" w:rsidRDefault="005A51A4" w:rsidP="005A51A4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u w:color="000000"/>
                    </w:rPr>
                    <w:t>.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A1B523C" w14:textId="77777777" w:rsidR="005A51A4" w:rsidRPr="00B90D53" w:rsidRDefault="005A51A4" w:rsidP="005A51A4">
                  <w:pPr>
                    <w:pStyle w:val="Tre"/>
                    <w:tabs>
                      <w:tab w:val="left" w:pos="708"/>
                      <w:tab w:val="left" w:pos="1416"/>
                      <w:tab w:val="left" w:pos="2124"/>
                    </w:tabs>
                    <w:spacing w:line="200" w:lineRule="exact"/>
                    <w:rPr>
                      <w:rStyle w:val="Brak"/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B90D53">
                    <w:rPr>
                      <w:rFonts w:ascii="Arial" w:hAnsi="Arial" w:cs="Arial"/>
                      <w:sz w:val="18"/>
                      <w:szCs w:val="18"/>
                    </w:rPr>
                    <w:t>Zmywarka z funkcją wyparzania</w:t>
                  </w:r>
                </w:p>
              </w:tc>
              <w:tc>
                <w:tcPr>
                  <w:tcW w:w="7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52E9F8A" w14:textId="77777777" w:rsidR="005A51A4" w:rsidRPr="00883CE2" w:rsidRDefault="005A51A4" w:rsidP="005A51A4">
                  <w:pPr>
                    <w:pStyle w:val="Domylne"/>
                    <w:tabs>
                      <w:tab w:val="left" w:pos="708"/>
                    </w:tabs>
                    <w:spacing w:before="100" w:after="120" w:line="264" w:lineRule="auto"/>
                    <w:ind w:right="27"/>
                    <w:jc w:val="center"/>
                    <w:outlineLvl w:val="0"/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</w:pPr>
                  <w:r w:rsidRPr="00241362">
                    <w:rPr>
                      <w:rStyle w:val="Brak"/>
                      <w:rFonts w:ascii="Arial" w:hAnsi="Arial" w:cs="Arial"/>
                      <w:sz w:val="16"/>
                      <w:szCs w:val="16"/>
                    </w:rPr>
                    <w:t>4 szt.</w:t>
                  </w: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8AB3F82" w14:textId="77777777" w:rsidR="005A51A4" w:rsidRPr="00B90D53" w:rsidRDefault="005A51A4" w:rsidP="005A51A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CB037EB" w14:textId="77777777" w:rsidR="005A51A4" w:rsidRPr="00B90D53" w:rsidRDefault="005A51A4" w:rsidP="005A51A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DEDED" w:themeFill="accent3" w:themeFillTint="3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F5DF61C" w14:textId="77777777" w:rsidR="005A51A4" w:rsidRPr="00B90D53" w:rsidRDefault="005A51A4" w:rsidP="005A51A4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651CF31" w14:textId="3B868A54" w:rsidR="005A51A4" w:rsidRDefault="005A51A4" w:rsidP="00883CE2">
            <w:pPr>
              <w:spacing w:after="32" w:line="257" w:lineRule="auto"/>
              <w:ind w:left="321" w:right="1306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F268DD" w14:textId="74B3094F" w:rsidR="005A285A" w:rsidRPr="00883CE2" w:rsidRDefault="00883CE2" w:rsidP="00883CE2">
            <w:pPr>
              <w:pStyle w:val="Akapitzlist"/>
              <w:numPr>
                <w:ilvl w:val="0"/>
                <w:numId w:val="14"/>
              </w:numPr>
              <w:spacing w:after="32" w:line="257" w:lineRule="auto"/>
              <w:ind w:left="321" w:right="130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OŚWIADCZENIA</w:t>
            </w:r>
          </w:p>
          <w:p w14:paraId="565F9945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Oświadczam, że zapoznałem się z warunkami przedstawionymi w zapytaniu ofertowym i nie zgłaszam do nich zastrzeżeń.</w:t>
            </w:r>
          </w:p>
          <w:p w14:paraId="2C87D1E5" w14:textId="79276FDA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oświadczam, że akceptuję przekazany przez zamawiającego opis przedmiotu zamówienia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 i projekt umowy</w:t>
            </w: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.</w:t>
            </w:r>
          </w:p>
          <w:p w14:paraId="718C1242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Posiadam niezbędną wiedzę i dysponuję potencjałem technicznym i osobami zdolnymi do prawidłowego wykonywania usługi.</w:t>
            </w:r>
          </w:p>
          <w:p w14:paraId="25A5668A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Posiadam uprawnienia do wykonywania określonej działalności lub czynności, jeżeli przepisy prawa nakładają obowiązek ich posiadania.</w:t>
            </w:r>
          </w:p>
          <w:p w14:paraId="555B79A6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Znajduję się w sytuacji ekonomicznej i finansowej zapewniającej wykonanie zamówienia.</w:t>
            </w:r>
          </w:p>
          <w:p w14:paraId="3156B404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W przypadku uznania mojej oferty za najkorzystniejszą zobowiązuję się do zawarcia umowy. </w:t>
            </w:r>
          </w:p>
          <w:p w14:paraId="6644C7B4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Oświadczam, że podana cena brutto uwzględnia wszelkie ewentualne koszty (m.in. podatek od towarów i usług, koszty dostawy).</w:t>
            </w:r>
          </w:p>
          <w:p w14:paraId="77AE44D1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Oświadczam, że przedmiot zamówienia jest fabrycznie nowy, sprawny technicznie, wolny od wad fizycznych i prawnych.</w:t>
            </w:r>
          </w:p>
          <w:p w14:paraId="7392EC80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      </w:r>
          </w:p>
          <w:p w14:paraId="6687DDF6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Akceptuję, że Zamawiający zastrzega sobie możliwość wyboru w pierwszej kolejności oferty złożonej przez podmiot należący do kategorii podmiotów ekonomii społecznej. </w:t>
            </w:r>
          </w:p>
          <w:p w14:paraId="055B2320" w14:textId="77777777" w:rsidR="00883CE2" w:rsidRPr="00883CE2" w:rsidRDefault="00883CE2" w:rsidP="002701B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Nie jestem osobą powiązaną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      </w:r>
          </w:p>
          <w:p w14:paraId="145F46AA" w14:textId="77777777" w:rsidR="00883CE2" w:rsidRPr="00883CE2" w:rsidRDefault="00883CE2" w:rsidP="002701B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455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uczestniczeniu w spółce jako wspólnik spółki cywilnej lub spółki osobowej,</w:t>
            </w:r>
          </w:p>
          <w:p w14:paraId="2626988A" w14:textId="77777777" w:rsidR="00883CE2" w:rsidRPr="00883CE2" w:rsidRDefault="00883CE2" w:rsidP="002701B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455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posiadaniu co najmniej 10% udziałów lub akcji,</w:t>
            </w:r>
          </w:p>
          <w:p w14:paraId="31B6A320" w14:textId="77777777" w:rsidR="00883CE2" w:rsidRPr="00883CE2" w:rsidRDefault="00883CE2" w:rsidP="002701B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455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pełnieniu funkcji członka organu nadzorczego lub zarządzającego, prokurenta, pełnomocnika,</w:t>
            </w:r>
          </w:p>
          <w:p w14:paraId="469CD6EB" w14:textId="77777777" w:rsidR="00883CE2" w:rsidRPr="00883CE2" w:rsidRDefault="00883CE2" w:rsidP="002701B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455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365F81EA" w14:textId="73B1658D" w:rsidR="0026340D" w:rsidRDefault="0026340D" w:rsidP="002701B1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26340D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Przedmiot zamówienia zamierzamy wykonać samodzielnie/z udziałem podwykonawców w części…………………………….…………………….</w:t>
            </w:r>
          </w:p>
          <w:p w14:paraId="024F2D03" w14:textId="77777777" w:rsidR="0026340D" w:rsidRPr="0026340D" w:rsidRDefault="0026340D" w:rsidP="002701B1">
            <w:pPr>
              <w:pStyle w:val="Akapitzlist"/>
              <w:numPr>
                <w:ilvl w:val="0"/>
                <w:numId w:val="13"/>
              </w:numPr>
              <w:spacing w:after="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26340D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 xml:space="preserve">Uważamy się za związanych niniejszą ofertą na okres 30 dni od terminu składania ofert.   </w:t>
            </w:r>
          </w:p>
          <w:p w14:paraId="09EDDC7A" w14:textId="16F814C4" w:rsidR="00883CE2" w:rsidRDefault="00883CE2" w:rsidP="002701B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 w:rsidRPr="00883CE2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  <w:t>Świadomy/a odpowiedzialności za składanie fałszywych oświadczeń, informuję, iż dane zawarte w ofercie oraz załącznikach są zgodne z prawdą.</w:t>
            </w:r>
          </w:p>
          <w:p w14:paraId="401E1963" w14:textId="03EE5E3F" w:rsidR="00883CE2" w:rsidRPr="00883CE2" w:rsidRDefault="00883CE2" w:rsidP="002701B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883CE2">
              <w:rPr>
                <w:rFonts w:ascii="Arial" w:eastAsia="Calibri" w:hAnsi="Arial" w:cs="Arial"/>
                <w:sz w:val="20"/>
                <w:szCs w:val="20"/>
              </w:rPr>
              <w:t>ypełniliśmy obowiązki informacyjne przewidziane w art. 13 lub art. 14 RODO wobec osób fizycznych, od których dane osobowe bezpośrednio lub pośrednio pozyskałem w celu ubiegania się o udzielenie zamówienia publicznego w niniejszym postępowaniu.*</w:t>
            </w:r>
          </w:p>
          <w:p w14:paraId="4346C531" w14:textId="68843EB9" w:rsidR="00CA7431" w:rsidRPr="0026340D" w:rsidRDefault="00883CE2" w:rsidP="002701B1">
            <w:pPr>
              <w:spacing w:after="32" w:line="276" w:lineRule="auto"/>
              <w:ind w:left="746" w:right="2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CE2">
              <w:rPr>
                <w:rFonts w:ascii="Arial" w:eastAsia="Calibri" w:hAnsi="Arial" w:cs="Arial"/>
                <w:sz w:val="20"/>
                <w:szCs w:val="20"/>
              </w:rPr>
              <w:t>*W przypadku, gdy Wykonawca nie przekazuje danych osobowych innych niż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83CE2">
              <w:rPr>
                <w:rFonts w:ascii="Arial" w:eastAsia="Calibri" w:hAnsi="Arial" w:cs="Arial"/>
                <w:sz w:val="20"/>
                <w:szCs w:val="20"/>
              </w:rPr>
              <w:t>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A285A" w:rsidRPr="00676B52" w14:paraId="5570D180" w14:textId="77777777" w:rsidTr="00CA7431">
        <w:trPr>
          <w:trHeight w:val="2768"/>
        </w:trPr>
        <w:tc>
          <w:tcPr>
            <w:tcW w:w="9056" w:type="dxa"/>
            <w:shd w:val="clear" w:color="auto" w:fill="auto"/>
          </w:tcPr>
          <w:p w14:paraId="7F07B0A2" w14:textId="74329C44" w:rsidR="005A285A" w:rsidRPr="00676B52" w:rsidRDefault="0026340D" w:rsidP="005A285A">
            <w:pPr>
              <w:spacing w:before="120" w:line="300" w:lineRule="auto"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Cs/>
                <w:sz w:val="20"/>
                <w:szCs w:val="20"/>
              </w:rPr>
              <w:lastRenderedPageBreak/>
              <w:t>E</w:t>
            </w:r>
            <w:r w:rsidR="005A285A" w:rsidRPr="00676B52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. SPIS TREŚCI.</w:t>
            </w:r>
          </w:p>
          <w:p w14:paraId="65103148" w14:textId="77777777" w:rsidR="005A285A" w:rsidRPr="00676B52" w:rsidRDefault="005A285A" w:rsidP="005A285A">
            <w:pPr>
              <w:spacing w:after="0"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 xml:space="preserve">Oferta została złożona na ....... stronach podpisanych i kolejno ponumerowanych </w:t>
            </w: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br/>
              <w:t>od nr ....... do nr ........</w:t>
            </w:r>
          </w:p>
          <w:p w14:paraId="567F0306" w14:textId="77777777" w:rsidR="005A285A" w:rsidRPr="00676B52" w:rsidRDefault="005A285A" w:rsidP="005A285A">
            <w:pPr>
              <w:spacing w:after="0"/>
              <w:jc w:val="both"/>
              <w:rPr>
                <w:rFonts w:ascii="Arial" w:eastAsia="Calibri" w:hAnsi="Arial" w:cs="Arial"/>
                <w:iCs/>
                <w:sz w:val="20"/>
                <w:szCs w:val="20"/>
                <w:u w:val="single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  <w:u w:val="single"/>
              </w:rPr>
              <w:t>Integralną część oferty stanowią następujące dokumenty:</w:t>
            </w:r>
          </w:p>
          <w:p w14:paraId="69AFBC1E" w14:textId="65986ED0" w:rsidR="005A285A" w:rsidRPr="00676B52" w:rsidRDefault="005A285A" w:rsidP="005A285A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15D0C3E9" w14:textId="23E01F38" w:rsidR="005A285A" w:rsidRPr="00676B52" w:rsidRDefault="005A285A" w:rsidP="005A285A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04F88289" w14:textId="681A7245" w:rsidR="005A285A" w:rsidRPr="00676B52" w:rsidRDefault="005A285A" w:rsidP="005A285A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4CB480C9" w14:textId="599EB37B" w:rsidR="005A285A" w:rsidRPr="00676B52" w:rsidRDefault="005A285A" w:rsidP="005A285A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43BD6FA4" w14:textId="439664A1" w:rsidR="005A285A" w:rsidRPr="00676B52" w:rsidRDefault="005A285A" w:rsidP="005A285A">
            <w:pPr>
              <w:numPr>
                <w:ilvl w:val="0"/>
                <w:numId w:val="5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14:paraId="6421FD0E" w14:textId="09E4B8C3" w:rsidR="005A285A" w:rsidRDefault="005A285A" w:rsidP="005A285A">
      <w:pPr>
        <w:spacing w:after="3" w:line="247" w:lineRule="auto"/>
        <w:ind w:right="141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676B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Oświadczamy pod groźbą odpowiedzialności karnej, iż załączone do oferty dokumenty opisują rzetelnie stan faktyczny, aktualny na dzień otwarcia ofert (art. 233 k.k.)</w:t>
      </w:r>
    </w:p>
    <w:p w14:paraId="2690D89F" w14:textId="77777777" w:rsidR="00007221" w:rsidRPr="00676B52" w:rsidRDefault="00007221" w:rsidP="005A285A">
      <w:pPr>
        <w:spacing w:after="3" w:line="247" w:lineRule="auto"/>
        <w:ind w:right="141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5A285A" w:rsidRPr="00676B52" w14:paraId="36A54D77" w14:textId="77777777" w:rsidTr="008F5893">
        <w:trPr>
          <w:trHeight w:val="74"/>
        </w:trPr>
        <w:tc>
          <w:tcPr>
            <w:tcW w:w="4419" w:type="dxa"/>
            <w:shd w:val="clear" w:color="auto" w:fill="auto"/>
          </w:tcPr>
          <w:p w14:paraId="0665B164" w14:textId="77777777" w:rsidR="00CA7431" w:rsidRDefault="00CA7431" w:rsidP="005A285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A34AB70" w14:textId="77777777" w:rsidR="00CA7431" w:rsidRDefault="00CA7431" w:rsidP="005A285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70EC432E" w14:textId="065306B3" w:rsidR="005A285A" w:rsidRPr="00676B52" w:rsidRDefault="005A285A" w:rsidP="005A285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…………………………………………</w:t>
            </w:r>
          </w:p>
          <w:p w14:paraId="32DA42BC" w14:textId="77777777" w:rsidR="005A285A" w:rsidRPr="00676B52" w:rsidRDefault="005A285A" w:rsidP="005A285A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1F9497E3" w14:textId="77777777" w:rsidR="00CA7431" w:rsidRDefault="00CA7431" w:rsidP="005A285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176386AE" w14:textId="77777777" w:rsidR="00CA7431" w:rsidRDefault="00CA7431" w:rsidP="005A285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7A3EE60F" w14:textId="747714BD" w:rsidR="005A285A" w:rsidRPr="00676B52" w:rsidRDefault="005A285A" w:rsidP="005A285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……………………………………………</w:t>
            </w:r>
          </w:p>
          <w:p w14:paraId="5A0CBD64" w14:textId="77777777" w:rsidR="005A285A" w:rsidRPr="00676B52" w:rsidRDefault="005A285A" w:rsidP="005A285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(pieczęć i podpis Wykonawcy </w:t>
            </w:r>
          </w:p>
          <w:p w14:paraId="35CA8D8E" w14:textId="77777777" w:rsidR="005A285A" w:rsidRPr="00676B52" w:rsidRDefault="005A285A" w:rsidP="005A285A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76B5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lub Pełnomocnika)</w:t>
            </w:r>
          </w:p>
        </w:tc>
      </w:tr>
    </w:tbl>
    <w:p w14:paraId="7F51F4A6" w14:textId="447AA2AC" w:rsidR="005A285A" w:rsidRPr="00676B52" w:rsidRDefault="005A285A" w:rsidP="005A285A">
      <w:pPr>
        <w:rPr>
          <w:rFonts w:ascii="Arial" w:eastAsia="Calibri" w:hAnsi="Arial" w:cs="Arial"/>
          <w:bCs/>
          <w:sz w:val="20"/>
          <w:szCs w:val="20"/>
        </w:rPr>
      </w:pPr>
    </w:p>
    <w:sectPr w:rsidR="005A285A" w:rsidRPr="00676B52" w:rsidSect="00CA7431">
      <w:headerReference w:type="default" r:id="rId8"/>
      <w:footerReference w:type="default" r:id="rId9"/>
      <w:pgSz w:w="11906" w:h="16838"/>
      <w:pgMar w:top="1689" w:right="1417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AA20" w14:textId="77777777" w:rsidR="001F6414" w:rsidRDefault="001F6414" w:rsidP="00154D19">
      <w:pPr>
        <w:spacing w:after="0" w:line="240" w:lineRule="auto"/>
      </w:pPr>
      <w:r>
        <w:separator/>
      </w:r>
    </w:p>
  </w:endnote>
  <w:endnote w:type="continuationSeparator" w:id="0">
    <w:p w14:paraId="3EB85B88" w14:textId="77777777" w:rsidR="001F6414" w:rsidRDefault="001F6414" w:rsidP="0015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9E79" w14:textId="3B60EB00" w:rsidR="00154D19" w:rsidRPr="003832CC" w:rsidRDefault="00154D19" w:rsidP="00154D19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bCs/>
        <w:sz w:val="16"/>
        <w:szCs w:val="16"/>
        <w:bdr w:val="single" w:sz="4" w:space="0" w:color="auto"/>
      </w:rPr>
    </w:pPr>
    <w:r w:rsidRPr="003832CC">
      <w:rPr>
        <w:rFonts w:ascii="Arial" w:eastAsia="Calibri" w:hAnsi="Arial" w:cs="Arial"/>
        <w:sz w:val="16"/>
        <w:szCs w:val="16"/>
        <w:bdr w:val="single" w:sz="4" w:space="0" w:color="auto"/>
      </w:rPr>
      <w:tab/>
    </w:r>
    <w:r w:rsidR="003832CC" w:rsidRPr="003832CC">
      <w:rPr>
        <w:rFonts w:ascii="Arial" w:eastAsia="Calibri" w:hAnsi="Arial" w:cs="Arial"/>
        <w:bCs/>
        <w:sz w:val="18"/>
        <w:szCs w:val="18"/>
        <w:bdr w:val="single" w:sz="4" w:space="0" w:color="auto"/>
      </w:rPr>
      <w:t>Załącznik Nr 3 do Zapytania Ofertowego - Wzór formularza ofertowego</w:t>
    </w:r>
    <w:r w:rsidRPr="003832CC">
      <w:rPr>
        <w:rFonts w:ascii="Arial" w:eastAsia="Calibri" w:hAnsi="Arial" w:cs="Arial"/>
        <w:sz w:val="16"/>
        <w:szCs w:val="16"/>
        <w:bdr w:val="single" w:sz="4" w:space="0" w:color="auto"/>
      </w:rPr>
      <w:tab/>
      <w:t xml:space="preserve">Strona </w:t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fldChar w:fldCharType="begin"/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instrText>PAGE</w:instrText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fldChar w:fldCharType="separate"/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t>45</w:t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fldChar w:fldCharType="end"/>
    </w:r>
    <w:r w:rsidRPr="003832CC">
      <w:rPr>
        <w:rFonts w:ascii="Arial" w:eastAsia="Calibri" w:hAnsi="Arial" w:cs="Arial"/>
        <w:sz w:val="16"/>
        <w:szCs w:val="16"/>
        <w:bdr w:val="single" w:sz="4" w:space="0" w:color="auto"/>
      </w:rPr>
      <w:t xml:space="preserve"> z </w:t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fldChar w:fldCharType="begin"/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instrText>NUMPAGES</w:instrText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fldChar w:fldCharType="separate"/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t>45</w:t>
    </w:r>
    <w:r w:rsidRPr="003832CC">
      <w:rPr>
        <w:rFonts w:ascii="Arial" w:eastAsia="Calibri" w:hAnsi="Arial" w:cs="Arial"/>
        <w:b/>
        <w:sz w:val="16"/>
        <w:szCs w:val="16"/>
        <w:bdr w:val="single" w:sz="4" w:space="0" w:color="auto"/>
      </w:rPr>
      <w:fldChar w:fldCharType="end"/>
    </w:r>
  </w:p>
  <w:p w14:paraId="2F3E9E9F" w14:textId="77777777" w:rsidR="00154D19" w:rsidRDefault="00154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2DC0" w14:textId="77777777" w:rsidR="001F6414" w:rsidRDefault="001F6414" w:rsidP="00154D19">
      <w:pPr>
        <w:spacing w:after="0" w:line="240" w:lineRule="auto"/>
      </w:pPr>
      <w:r>
        <w:separator/>
      </w:r>
    </w:p>
  </w:footnote>
  <w:footnote w:type="continuationSeparator" w:id="0">
    <w:p w14:paraId="754E21CE" w14:textId="77777777" w:rsidR="001F6414" w:rsidRDefault="001F6414" w:rsidP="00154D19">
      <w:pPr>
        <w:spacing w:after="0" w:line="240" w:lineRule="auto"/>
      </w:pPr>
      <w:r>
        <w:continuationSeparator/>
      </w:r>
    </w:p>
  </w:footnote>
  <w:footnote w:id="1">
    <w:p w14:paraId="062371DB" w14:textId="77777777" w:rsidR="005A285A" w:rsidRPr="007E3475" w:rsidRDefault="005A285A" w:rsidP="005A285A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  <w:r>
        <w:rPr>
          <w:rFonts w:ascii="Cambria" w:hAnsi="Cambri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13B4" w14:textId="77777777" w:rsidR="00676B52" w:rsidRDefault="00676B52" w:rsidP="00676B5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noProof/>
        <w:szCs w:val="20"/>
      </w:rPr>
    </w:pPr>
  </w:p>
  <w:p w14:paraId="35FB31FC" w14:textId="77777777" w:rsidR="00676B52" w:rsidRDefault="00676B52" w:rsidP="00676B5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noProof/>
        <w:szCs w:val="20"/>
      </w:rPr>
    </w:pPr>
  </w:p>
  <w:p w14:paraId="6A8DAB8F" w14:textId="1AA7E4A4" w:rsidR="00676B52" w:rsidRPr="00676B52" w:rsidRDefault="00676B52" w:rsidP="00676B5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Cs w:val="20"/>
      </w:rPr>
    </w:pPr>
    <w:r w:rsidRPr="00676B52">
      <w:rPr>
        <w:rFonts w:ascii="Calibri" w:eastAsia="Calibri" w:hAnsi="Calibri" w:cs="Calibri"/>
        <w:noProof/>
        <w:szCs w:val="20"/>
      </w:rPr>
      <w:drawing>
        <wp:inline distT="0" distB="0" distL="0" distR="0" wp14:anchorId="6881E046" wp14:editId="5985BE29">
          <wp:extent cx="432244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FB855C" w14:textId="77777777" w:rsidR="00676B52" w:rsidRPr="00676B52" w:rsidRDefault="00676B52" w:rsidP="00676B52">
    <w:pPr>
      <w:tabs>
        <w:tab w:val="center" w:pos="4536"/>
        <w:tab w:val="right" w:pos="9072"/>
      </w:tabs>
      <w:spacing w:after="0" w:line="276" w:lineRule="auto"/>
      <w:jc w:val="center"/>
      <w:rPr>
        <w:rFonts w:ascii="Cambria" w:eastAsia="Calibri" w:hAnsi="Cambria" w:cs="Times New Roman"/>
        <w:bCs/>
        <w:color w:val="000000"/>
        <w:sz w:val="18"/>
        <w:szCs w:val="18"/>
      </w:rPr>
    </w:pPr>
  </w:p>
  <w:p w14:paraId="6737F04A" w14:textId="77777777" w:rsidR="00676B52" w:rsidRPr="00676B52" w:rsidRDefault="00676B52" w:rsidP="00676B52">
    <w:pPr>
      <w:tabs>
        <w:tab w:val="center" w:pos="4536"/>
        <w:tab w:val="right" w:pos="9072"/>
      </w:tabs>
      <w:spacing w:after="0" w:line="276" w:lineRule="auto"/>
      <w:jc w:val="center"/>
      <w:rPr>
        <w:rFonts w:ascii="Cambria" w:eastAsia="Calibri" w:hAnsi="Cambria" w:cs="Times New Roman"/>
        <w:bCs/>
        <w:color w:val="000000"/>
        <w:sz w:val="18"/>
        <w:szCs w:val="18"/>
      </w:rPr>
    </w:pPr>
    <w:r w:rsidRPr="00676B52">
      <w:rPr>
        <w:rFonts w:ascii="Cambria" w:eastAsia="Calibri" w:hAnsi="Cambria" w:cs="Times New Roman"/>
        <w:bCs/>
        <w:color w:val="000000"/>
        <w:sz w:val="18"/>
        <w:szCs w:val="18"/>
      </w:rPr>
      <w:t>Projekt pn</w:t>
    </w:r>
    <w:r w:rsidRPr="00676B52">
      <w:rPr>
        <w:rFonts w:ascii="Cambria" w:eastAsia="Calibri" w:hAnsi="Cambria" w:cs="Times New Roman"/>
        <w:bCs/>
        <w:i/>
        <w:color w:val="000000"/>
        <w:sz w:val="18"/>
        <w:szCs w:val="18"/>
      </w:rPr>
      <w:t xml:space="preserve">. </w:t>
    </w:r>
    <w:r w:rsidRPr="00676B52">
      <w:rPr>
        <w:rFonts w:ascii="Cambria" w:eastAsia="Calibri" w:hAnsi="Cambria" w:cs="Times New Roman"/>
        <w:b/>
        <w:bCs/>
        <w:i/>
        <w:color w:val="000000"/>
        <w:sz w:val="18"/>
        <w:szCs w:val="18"/>
      </w:rPr>
      <w:t>„Kluby Seniora w Gminie Kamionka”</w:t>
    </w:r>
    <w:r w:rsidRPr="00676B52">
      <w:rPr>
        <w:rFonts w:ascii="Cambria" w:eastAsia="Calibri" w:hAnsi="Cambria" w:cs="Times New Roman"/>
        <w:bCs/>
        <w:color w:val="000000"/>
        <w:sz w:val="18"/>
        <w:szCs w:val="18"/>
      </w:rPr>
      <w:t xml:space="preserve"> współfinansowany </w:t>
    </w:r>
  </w:p>
  <w:p w14:paraId="680A26DD" w14:textId="77777777" w:rsidR="00676B52" w:rsidRPr="00676B52" w:rsidRDefault="00676B52" w:rsidP="00676B52">
    <w:pPr>
      <w:tabs>
        <w:tab w:val="center" w:pos="4536"/>
        <w:tab w:val="right" w:pos="9072"/>
      </w:tabs>
      <w:spacing w:after="0" w:line="276" w:lineRule="auto"/>
      <w:jc w:val="center"/>
      <w:rPr>
        <w:rFonts w:ascii="Cambria" w:eastAsia="Calibri" w:hAnsi="Cambria" w:cs="Times New Roman"/>
        <w:bCs/>
        <w:color w:val="000000"/>
        <w:sz w:val="18"/>
        <w:szCs w:val="18"/>
      </w:rPr>
    </w:pPr>
    <w:r w:rsidRPr="00676B52">
      <w:rPr>
        <w:rFonts w:ascii="Cambria" w:eastAsia="Calibri" w:hAnsi="Cambria" w:cs="Times New Roman"/>
        <w:bCs/>
        <w:color w:val="000000"/>
        <w:sz w:val="18"/>
        <w:szCs w:val="18"/>
      </w:rPr>
      <w:t xml:space="preserve">jest ze </w:t>
    </w:r>
    <w:r w:rsidRPr="00676B52">
      <w:rPr>
        <w:rFonts w:ascii="Cambria" w:eastAsia="Calibri" w:hAnsi="Cambria" w:cs="Times New Roman"/>
        <w:color w:val="000000"/>
        <w:sz w:val="18"/>
        <w:szCs w:val="18"/>
      </w:rPr>
      <w:t>ś</w:t>
    </w:r>
    <w:r w:rsidRPr="00676B52">
      <w:rPr>
        <w:rFonts w:ascii="Cambria" w:eastAsia="Calibri" w:hAnsi="Cambria" w:cs="Times New Roman"/>
        <w:bCs/>
        <w:color w:val="000000"/>
        <w:sz w:val="18"/>
        <w:szCs w:val="18"/>
      </w:rPr>
      <w:t>rodków Europejskiego Funduszu Społecznego w ramach Regionalnego Programu Operacyjnego Województwa Lubelskiego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62A"/>
    <w:multiLevelType w:val="hybridMultilevel"/>
    <w:tmpl w:val="3FF63716"/>
    <w:numStyleLink w:val="Numery"/>
  </w:abstractNum>
  <w:abstractNum w:abstractNumId="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1671"/>
    <w:multiLevelType w:val="hybridMultilevel"/>
    <w:tmpl w:val="3FF63716"/>
    <w:styleLink w:val="Numery"/>
    <w:lvl w:ilvl="0" w:tplc="CBB69272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60023C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D21486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8604F8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B28164">
      <w:start w:val="1"/>
      <w:numFmt w:val="decimal"/>
      <w:lvlText w:val="%5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AA46E2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2C3DC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847EF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388E44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757135"/>
    <w:multiLevelType w:val="hybridMultilevel"/>
    <w:tmpl w:val="BB16CE88"/>
    <w:lvl w:ilvl="0" w:tplc="F15011BA">
      <w:start w:val="1"/>
      <w:numFmt w:val="lowerLetter"/>
      <w:lvlText w:val="%1)"/>
      <w:lvlJc w:val="left"/>
      <w:pPr>
        <w:ind w:left="1500" w:hanging="4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4552"/>
    <w:multiLevelType w:val="hybridMultilevel"/>
    <w:tmpl w:val="11F2B282"/>
    <w:lvl w:ilvl="0" w:tplc="D54C420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5BF3"/>
    <w:multiLevelType w:val="hybridMultilevel"/>
    <w:tmpl w:val="325C5A36"/>
    <w:numStyleLink w:val="Harvard"/>
  </w:abstractNum>
  <w:abstractNum w:abstractNumId="7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D7794"/>
    <w:multiLevelType w:val="hybridMultilevel"/>
    <w:tmpl w:val="56A4443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15011BA">
      <w:start w:val="1"/>
      <w:numFmt w:val="lowerLetter"/>
      <w:lvlText w:val="%2)"/>
      <w:lvlJc w:val="left"/>
      <w:pPr>
        <w:ind w:left="1500" w:hanging="4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0E6A32"/>
    <w:multiLevelType w:val="multilevel"/>
    <w:tmpl w:val="83DAB440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0385CDE"/>
    <w:multiLevelType w:val="hybridMultilevel"/>
    <w:tmpl w:val="07742CD4"/>
    <w:lvl w:ilvl="0" w:tplc="28E8A23A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817D6"/>
    <w:multiLevelType w:val="hybridMultilevel"/>
    <w:tmpl w:val="9502E82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58E68EA">
      <w:start w:val="1"/>
      <w:numFmt w:val="upperLetter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C3666"/>
    <w:multiLevelType w:val="hybridMultilevel"/>
    <w:tmpl w:val="325C5A36"/>
    <w:styleLink w:val="Harvard"/>
    <w:lvl w:ilvl="0" w:tplc="5148B9FC">
      <w:start w:val="1"/>
      <w:numFmt w:val="lowerLetter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362404">
      <w:start w:val="1"/>
      <w:numFmt w:val="lowerLetter"/>
      <w:lvlText w:val="%2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EEB8C0">
      <w:start w:val="1"/>
      <w:numFmt w:val="lowerLetter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CAE714">
      <w:start w:val="1"/>
      <w:numFmt w:val="lowerLetter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82AEBA">
      <w:start w:val="1"/>
      <w:numFmt w:val="lowerLetter"/>
      <w:lvlText w:val="%5)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2A286C">
      <w:start w:val="1"/>
      <w:numFmt w:val="lowerLetter"/>
      <w:lvlText w:val="%6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383E30">
      <w:start w:val="1"/>
      <w:numFmt w:val="lowerLetter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5E2CC0">
      <w:start w:val="1"/>
      <w:numFmt w:val="lowerLetter"/>
      <w:lvlText w:val="%8)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40F6FE">
      <w:start w:val="1"/>
      <w:numFmt w:val="lowerLetter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9303890">
    <w:abstractNumId w:val="2"/>
  </w:num>
  <w:num w:numId="2" w16cid:durableId="1988049773">
    <w:abstractNumId w:val="12"/>
  </w:num>
  <w:num w:numId="3" w16cid:durableId="1450398881">
    <w:abstractNumId w:val="9"/>
  </w:num>
  <w:num w:numId="4" w16cid:durableId="989796508">
    <w:abstractNumId w:val="8"/>
  </w:num>
  <w:num w:numId="5" w16cid:durableId="5595622">
    <w:abstractNumId w:val="1"/>
  </w:num>
  <w:num w:numId="6" w16cid:durableId="1325820234">
    <w:abstractNumId w:val="7"/>
  </w:num>
  <w:num w:numId="7" w16cid:durableId="174881230">
    <w:abstractNumId w:val="10"/>
  </w:num>
  <w:num w:numId="8" w16cid:durableId="1255626925">
    <w:abstractNumId w:val="5"/>
  </w:num>
  <w:num w:numId="9" w16cid:durableId="1639989554">
    <w:abstractNumId w:val="3"/>
  </w:num>
  <w:num w:numId="10" w16cid:durableId="1359545427">
    <w:abstractNumId w:val="0"/>
    <w:lvlOverride w:ilvl="0">
      <w:lvl w:ilvl="0" w:tplc="43129BCA">
        <w:start w:val="1"/>
        <w:numFmt w:val="decimal"/>
        <w:lvlText w:val="%1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55805468">
    <w:abstractNumId w:val="13"/>
  </w:num>
  <w:num w:numId="12" w16cid:durableId="2025596029">
    <w:abstractNumId w:val="6"/>
    <w:lvlOverride w:ilvl="0">
      <w:lvl w:ilvl="0" w:tplc="8B02378E">
        <w:start w:val="1"/>
        <w:numFmt w:val="lowerLetter"/>
        <w:lvlText w:val="%1)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89486819">
    <w:abstractNumId w:val="0"/>
    <w:lvlOverride w:ilvl="0">
      <w:lvl w:ilvl="0" w:tplc="43129BCA">
        <w:start w:val="1"/>
        <w:numFmt w:val="decimal"/>
        <w:lvlText w:val="%1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3A2A56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DE107A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FADE7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E8AB64">
        <w:start w:val="1"/>
        <w:numFmt w:val="decimal"/>
        <w:lvlText w:val="%5.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307D1A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7A7E4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92D572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4A693A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31925691">
    <w:abstractNumId w:val="11"/>
  </w:num>
  <w:num w:numId="15" w16cid:durableId="1922373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9"/>
    <w:rsid w:val="00007221"/>
    <w:rsid w:val="0007574A"/>
    <w:rsid w:val="00154D19"/>
    <w:rsid w:val="001E4B0E"/>
    <w:rsid w:val="001F6414"/>
    <w:rsid w:val="0026340D"/>
    <w:rsid w:val="00265323"/>
    <w:rsid w:val="002701B1"/>
    <w:rsid w:val="00352D2B"/>
    <w:rsid w:val="003832CC"/>
    <w:rsid w:val="003B3566"/>
    <w:rsid w:val="003E438F"/>
    <w:rsid w:val="00452034"/>
    <w:rsid w:val="005A285A"/>
    <w:rsid w:val="005A51A4"/>
    <w:rsid w:val="006039B9"/>
    <w:rsid w:val="00676B52"/>
    <w:rsid w:val="0068697D"/>
    <w:rsid w:val="006D29ED"/>
    <w:rsid w:val="007463BA"/>
    <w:rsid w:val="007B1E00"/>
    <w:rsid w:val="007F7079"/>
    <w:rsid w:val="00883CE2"/>
    <w:rsid w:val="00895CCD"/>
    <w:rsid w:val="00995413"/>
    <w:rsid w:val="00B1790A"/>
    <w:rsid w:val="00B30CCC"/>
    <w:rsid w:val="00B90D53"/>
    <w:rsid w:val="00BC37B8"/>
    <w:rsid w:val="00CA7431"/>
    <w:rsid w:val="00CC1036"/>
    <w:rsid w:val="00D159CE"/>
    <w:rsid w:val="00E4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D74DA"/>
  <w15:chartTrackingRefBased/>
  <w15:docId w15:val="{2204DD9D-D847-4BEB-8AB4-14059030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D1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54D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D19"/>
  </w:style>
  <w:style w:type="paragraph" w:styleId="Stopka">
    <w:name w:val="footer"/>
    <w:basedOn w:val="Normalny"/>
    <w:link w:val="StopkaZnak"/>
    <w:uiPriority w:val="99"/>
    <w:unhideWhenUsed/>
    <w:rsid w:val="00154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D19"/>
  </w:style>
  <w:style w:type="table" w:styleId="Tabela-Siatka">
    <w:name w:val="Table Grid"/>
    <w:basedOn w:val="Standardowy"/>
    <w:uiPriority w:val="59"/>
    <w:rsid w:val="006D29ED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2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285A"/>
    <w:rPr>
      <w:sz w:val="20"/>
      <w:szCs w:val="20"/>
    </w:rPr>
  </w:style>
  <w:style w:type="paragraph" w:customStyle="1" w:styleId="Standard">
    <w:name w:val="Standard"/>
    <w:qFormat/>
    <w:rsid w:val="005A285A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676B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B52"/>
    <w:rPr>
      <w:color w:val="605E5C"/>
      <w:shd w:val="clear" w:color="auto" w:fill="E1DFDD"/>
    </w:rPr>
  </w:style>
  <w:style w:type="numbering" w:customStyle="1" w:styleId="WWNum27">
    <w:name w:val="WWNum27"/>
    <w:basedOn w:val="Bezlisty"/>
    <w:rsid w:val="00007221"/>
    <w:pPr>
      <w:numPr>
        <w:numId w:val="7"/>
      </w:numPr>
    </w:pPr>
  </w:style>
  <w:style w:type="table" w:customStyle="1" w:styleId="TableNormal">
    <w:name w:val="Table Normal"/>
    <w:rsid w:val="009954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99541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Styltabeli2">
    <w:name w:val="Styl tabeli 2"/>
    <w:rsid w:val="009954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9954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character" w:customStyle="1" w:styleId="Brak">
    <w:name w:val="Brak"/>
    <w:rsid w:val="00995413"/>
  </w:style>
  <w:style w:type="numbering" w:customStyle="1" w:styleId="Numery">
    <w:name w:val="Numery"/>
    <w:rsid w:val="00883CE2"/>
    <w:pPr>
      <w:numPr>
        <w:numId w:val="9"/>
      </w:numPr>
    </w:pPr>
  </w:style>
  <w:style w:type="numbering" w:customStyle="1" w:styleId="Harvard">
    <w:name w:val="Harvard"/>
    <w:rsid w:val="00883C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amio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DELL-OP-09-01</dc:creator>
  <cp:keywords/>
  <dc:description/>
  <cp:lastModifiedBy>DELL-OP-09-01</cp:lastModifiedBy>
  <cp:revision>13</cp:revision>
  <cp:lastPrinted>2022-08-22T08:14:00Z</cp:lastPrinted>
  <dcterms:created xsi:type="dcterms:W3CDTF">2022-08-22T07:58:00Z</dcterms:created>
  <dcterms:modified xsi:type="dcterms:W3CDTF">2022-10-05T09:51:00Z</dcterms:modified>
</cp:coreProperties>
</file>