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E" w:rsidRPr="006A0876" w:rsidRDefault="00CC64BE" w:rsidP="002A199C">
      <w:pPr>
        <w:jc w:val="both"/>
      </w:pPr>
      <w:r w:rsidRPr="006A0876">
        <w:rPr>
          <w:rFonts w:eastAsia="Times New Roman"/>
        </w:rPr>
        <w:t xml:space="preserve">                                                                           </w:t>
      </w:r>
      <w:r w:rsidR="00AC40A1" w:rsidRPr="006A0876">
        <w:t xml:space="preserve">Wzór </w:t>
      </w:r>
      <w:r w:rsidR="00AC40A1" w:rsidRPr="00D13DF6">
        <w:t xml:space="preserve">umowy </w:t>
      </w:r>
      <w:r w:rsidRPr="00D13DF6">
        <w:t xml:space="preserve">     </w:t>
      </w:r>
      <w:r w:rsidR="006A0876" w:rsidRPr="00D13DF6">
        <w:t xml:space="preserve">             </w:t>
      </w:r>
      <w:r w:rsidRPr="00D13DF6">
        <w:t xml:space="preserve"> </w:t>
      </w:r>
      <w:r w:rsidRPr="00D13DF6">
        <w:rPr>
          <w:b/>
          <w:bCs/>
          <w:u w:val="single"/>
        </w:rPr>
        <w:t xml:space="preserve">Załącznik nr </w:t>
      </w:r>
      <w:r w:rsidR="00AC40A1" w:rsidRPr="00D13DF6">
        <w:rPr>
          <w:b/>
          <w:bCs/>
          <w:u w:val="single"/>
        </w:rPr>
        <w:t>6</w:t>
      </w:r>
      <w:r w:rsidRPr="00D13DF6">
        <w:rPr>
          <w:b/>
          <w:bCs/>
          <w:u w:val="single"/>
        </w:rPr>
        <w:t xml:space="preserve"> do SIWZ</w:t>
      </w:r>
    </w:p>
    <w:p w:rsidR="00CC64BE" w:rsidRPr="006A0876" w:rsidRDefault="00CC64BE" w:rsidP="002A199C">
      <w:pPr>
        <w:jc w:val="both"/>
      </w:pPr>
    </w:p>
    <w:p w:rsidR="00CC64BE" w:rsidRPr="006A0876" w:rsidRDefault="00CC64BE" w:rsidP="002A199C">
      <w:pPr>
        <w:jc w:val="both"/>
      </w:pPr>
    </w:p>
    <w:p w:rsidR="00CC64BE" w:rsidRPr="006A0876" w:rsidRDefault="00CC64BE" w:rsidP="002A199C">
      <w:pPr>
        <w:jc w:val="center"/>
        <w:rPr>
          <w:rFonts w:eastAsia="Times New Roman"/>
          <w:b/>
          <w:bCs/>
        </w:rPr>
      </w:pPr>
      <w:r w:rsidRPr="006A0876">
        <w:t xml:space="preserve">UMOWA </w:t>
      </w:r>
      <w:r w:rsidR="002A199C" w:rsidRPr="006A0876">
        <w:t>Nr …………………….</w:t>
      </w:r>
      <w:r w:rsidRPr="006A0876">
        <w:t>z dnia .....................</w:t>
      </w:r>
    </w:p>
    <w:p w:rsidR="00CC64BE" w:rsidRPr="006A0876" w:rsidRDefault="006A0876" w:rsidP="002A199C">
      <w:pPr>
        <w:jc w:val="center"/>
        <w:rPr>
          <w:rFonts w:eastAsia="TimesNewRomanPS-BoldMT"/>
          <w:b/>
          <w:bCs/>
          <w:color w:val="000000"/>
          <w:spacing w:val="-3"/>
        </w:rPr>
      </w:pPr>
      <w:r>
        <w:rPr>
          <w:rFonts w:eastAsia="Times New Roman"/>
          <w:b/>
          <w:bCs/>
        </w:rPr>
        <w:t xml:space="preserve">na </w:t>
      </w:r>
      <w:r w:rsidR="00CC64BE" w:rsidRPr="006A0876">
        <w:rPr>
          <w:rFonts w:eastAsia="Times New Roman"/>
          <w:b/>
          <w:bCs/>
        </w:rPr>
        <w:t>„</w:t>
      </w:r>
      <w:r w:rsidR="00CC64BE" w:rsidRPr="006A0876">
        <w:rPr>
          <w:b/>
          <w:bCs/>
        </w:rPr>
        <w:t>Odbiór, transport i zagospodarowanie odpadów komunalnych powstałych</w:t>
      </w:r>
    </w:p>
    <w:p w:rsidR="00CC64BE" w:rsidRPr="006A0876" w:rsidRDefault="00CC64BE" w:rsidP="002A199C">
      <w:pPr>
        <w:jc w:val="center"/>
        <w:rPr>
          <w:rFonts w:eastAsia="TimesNewRomanPS-BoldMT"/>
          <w:b/>
          <w:bCs/>
          <w:color w:val="000000"/>
          <w:spacing w:val="-3"/>
        </w:rPr>
      </w:pPr>
      <w:r w:rsidRPr="006A0876">
        <w:rPr>
          <w:rFonts w:eastAsia="TimesNewRomanPS-BoldMT"/>
          <w:b/>
          <w:bCs/>
          <w:color w:val="000000"/>
          <w:spacing w:val="-3"/>
        </w:rPr>
        <w:t>i zebranych na wszystkich nieruchomościach zamieszkałych, położonych</w:t>
      </w:r>
    </w:p>
    <w:p w:rsidR="006A0876" w:rsidRDefault="00CC64BE" w:rsidP="002A199C">
      <w:pPr>
        <w:jc w:val="center"/>
        <w:rPr>
          <w:rFonts w:eastAsia="TimesNewRomanPS-BoldMT"/>
          <w:b/>
          <w:bCs/>
          <w:color w:val="000000"/>
          <w:spacing w:val="-3"/>
        </w:rPr>
      </w:pPr>
      <w:r w:rsidRPr="006A0876">
        <w:rPr>
          <w:rFonts w:eastAsia="TimesNewRomanPS-BoldMT"/>
          <w:b/>
          <w:bCs/>
          <w:color w:val="000000"/>
          <w:spacing w:val="-3"/>
        </w:rPr>
        <w:t>w granicach administracyjnych Gminy Kamionka</w:t>
      </w:r>
      <w:r w:rsidR="006A0876">
        <w:rPr>
          <w:rFonts w:eastAsia="TimesNewRomanPS-BoldMT"/>
          <w:b/>
          <w:bCs/>
          <w:color w:val="000000"/>
          <w:spacing w:val="-3"/>
        </w:rPr>
        <w:t>”</w:t>
      </w:r>
      <w:r w:rsidRPr="006A0876">
        <w:rPr>
          <w:rFonts w:eastAsia="TimesNewRomanPS-BoldMT"/>
          <w:b/>
          <w:bCs/>
          <w:color w:val="000000"/>
          <w:spacing w:val="-3"/>
        </w:rPr>
        <w:t xml:space="preserve"> </w:t>
      </w:r>
    </w:p>
    <w:p w:rsidR="00CC64BE" w:rsidRPr="006A0876" w:rsidRDefault="00CC64BE" w:rsidP="002A199C">
      <w:pPr>
        <w:jc w:val="center"/>
      </w:pPr>
      <w:r w:rsidRPr="006A0876">
        <w:t>w okresie 1 st</w:t>
      </w:r>
      <w:r w:rsidR="00843D56" w:rsidRPr="006A0876">
        <w:t xml:space="preserve">ycznia </w:t>
      </w:r>
      <w:r w:rsidR="006A0876">
        <w:t>2018</w:t>
      </w:r>
      <w:r w:rsidR="00843D56" w:rsidRPr="006A0876">
        <w:t xml:space="preserve"> r. – 31 grudnia </w:t>
      </w:r>
      <w:r w:rsidR="006A0876">
        <w:t>2018</w:t>
      </w:r>
      <w:r w:rsidRPr="006A0876">
        <w:t xml:space="preserve"> r.</w:t>
      </w:r>
    </w:p>
    <w:p w:rsidR="00CC64BE" w:rsidRPr="006A0876" w:rsidRDefault="00CC64BE" w:rsidP="002A199C">
      <w:pPr>
        <w:jc w:val="both"/>
      </w:pPr>
    </w:p>
    <w:p w:rsidR="00CC64BE" w:rsidRPr="006A0876" w:rsidRDefault="00CC64BE" w:rsidP="002A199C">
      <w:pPr>
        <w:jc w:val="both"/>
      </w:pPr>
      <w:r w:rsidRPr="006A0876">
        <w:t xml:space="preserve">Strony umowy: </w:t>
      </w:r>
    </w:p>
    <w:p w:rsidR="00CC64BE" w:rsidRPr="006A0876" w:rsidRDefault="00CC64BE" w:rsidP="002A199C">
      <w:pPr>
        <w:jc w:val="both"/>
      </w:pPr>
      <w:r w:rsidRPr="006A0876">
        <w:t>1) Gmina Kamionka, ul. Lubartowska 1, 21-132 Kamionka, zwana dalej Zamawiającym, reprezentowana</w:t>
      </w:r>
    </w:p>
    <w:p w:rsidR="00CC64BE" w:rsidRPr="006A0876" w:rsidRDefault="00CC64BE" w:rsidP="002A199C">
      <w:pPr>
        <w:jc w:val="both"/>
      </w:pPr>
      <w:r w:rsidRPr="006A0876">
        <w:t xml:space="preserve">przez : </w:t>
      </w:r>
    </w:p>
    <w:p w:rsidR="00CC64BE" w:rsidRDefault="00CC64BE" w:rsidP="002A199C">
      <w:pPr>
        <w:jc w:val="both"/>
      </w:pPr>
      <w:r w:rsidRPr="006A0876">
        <w:t>P</w:t>
      </w:r>
      <w:r w:rsidR="006A0876">
        <w:t>ana Karola Ługowskiego</w:t>
      </w:r>
      <w:r w:rsidRPr="006A0876">
        <w:t xml:space="preserve"> - Wójta Gminy</w:t>
      </w:r>
    </w:p>
    <w:p w:rsidR="00996D12" w:rsidRPr="006A0876" w:rsidRDefault="00996D12" w:rsidP="002A199C">
      <w:pPr>
        <w:jc w:val="both"/>
      </w:pPr>
      <w:r>
        <w:t>Przy kontrasygnacie Pani Jolanty Szymanek – Skarbnika Gminy,</w:t>
      </w:r>
    </w:p>
    <w:p w:rsidR="00CC64BE" w:rsidRPr="006A0876" w:rsidRDefault="00CC64BE" w:rsidP="002A199C">
      <w:pPr>
        <w:jc w:val="both"/>
      </w:pPr>
    </w:p>
    <w:p w:rsidR="00CC64BE" w:rsidRPr="006A0876" w:rsidRDefault="00CC64BE" w:rsidP="002A199C">
      <w:pPr>
        <w:jc w:val="both"/>
      </w:pPr>
      <w:r w:rsidRPr="006A0876">
        <w:t xml:space="preserve">2) </w:t>
      </w:r>
    </w:p>
    <w:p w:rsidR="00CC64BE" w:rsidRPr="006A0876" w:rsidRDefault="00CC64BE" w:rsidP="002A199C">
      <w:pPr>
        <w:jc w:val="both"/>
      </w:pPr>
      <w:r w:rsidRPr="006A0876">
        <w:t>Przedsiębiorstwo …..............................................................................................................................................</w:t>
      </w:r>
    </w:p>
    <w:p w:rsidR="00CC64BE" w:rsidRPr="006A0876" w:rsidRDefault="00CC64BE" w:rsidP="002A199C">
      <w:pPr>
        <w:jc w:val="both"/>
      </w:pPr>
      <w:r w:rsidRPr="006A0876">
        <w:t>zwany dalej Wykonawcą</w:t>
      </w:r>
    </w:p>
    <w:p w:rsidR="00CC64BE" w:rsidRPr="006A0876" w:rsidRDefault="00CC64BE" w:rsidP="002A199C">
      <w:pPr>
        <w:jc w:val="both"/>
      </w:pPr>
      <w:r w:rsidRPr="006A0876">
        <w:t xml:space="preserve">reprezentowany przez …........................................................: </w:t>
      </w:r>
    </w:p>
    <w:p w:rsidR="00CC64BE" w:rsidRPr="006A0876" w:rsidRDefault="00CC64BE" w:rsidP="002A199C">
      <w:pPr>
        <w:jc w:val="both"/>
      </w:pPr>
      <w:r w:rsidRPr="006A0876">
        <w:t>a) .............................................................................................</w:t>
      </w:r>
    </w:p>
    <w:p w:rsidR="00CC64BE" w:rsidRPr="006A0876" w:rsidRDefault="00CC64BE" w:rsidP="002A199C">
      <w:pPr>
        <w:jc w:val="both"/>
      </w:pPr>
      <w:r w:rsidRPr="006A0876">
        <w:t>b) .............................................................................................</w:t>
      </w:r>
    </w:p>
    <w:p w:rsidR="002A199C" w:rsidRPr="006A0876" w:rsidRDefault="002A199C" w:rsidP="002A199C">
      <w:pPr>
        <w:jc w:val="both"/>
        <w:rPr>
          <w:b/>
          <w:bCs/>
        </w:rPr>
      </w:pPr>
    </w:p>
    <w:p w:rsidR="002A199C" w:rsidRPr="006A0876" w:rsidRDefault="002A199C" w:rsidP="002A199C">
      <w:pPr>
        <w:jc w:val="both"/>
        <w:rPr>
          <w:b/>
          <w:bCs/>
        </w:rPr>
      </w:pPr>
    </w:p>
    <w:p w:rsidR="002A199C" w:rsidRPr="006A0876" w:rsidRDefault="006A0876" w:rsidP="002A199C">
      <w:pPr>
        <w:jc w:val="both"/>
      </w:pPr>
      <w:r>
        <w:t xml:space="preserve">Umowa niniejsza zostaje </w:t>
      </w:r>
      <w:r w:rsidR="002A199C" w:rsidRPr="006A0876">
        <w:t>zawarta po przeprowadzeniu postępowania o</w:t>
      </w:r>
      <w:r w:rsidR="00AD297D" w:rsidRPr="006A0876">
        <w:t xml:space="preserve"> udzielenie</w:t>
      </w:r>
      <w:r w:rsidR="002A199C" w:rsidRPr="006A0876">
        <w:t> zamówieni</w:t>
      </w:r>
      <w:r w:rsidR="00AD297D" w:rsidRPr="006A0876">
        <w:t>a</w:t>
      </w:r>
      <w:r w:rsidR="002A199C" w:rsidRPr="006A0876">
        <w:t xml:space="preserve"> </w:t>
      </w:r>
      <w:r w:rsidR="002A199C" w:rsidRPr="007366DC">
        <w:t>publiczne</w:t>
      </w:r>
      <w:r w:rsidR="00AD297D" w:rsidRPr="007366DC">
        <w:t>go</w:t>
      </w:r>
      <w:r w:rsidR="002A199C" w:rsidRPr="007366DC">
        <w:t xml:space="preserve"> w trybie przetargu  nieograniczonego zgodnie z ustawą Prawo zamówień publicznych z dnia 29 stycznia 2004 r. (Dz. U. </w:t>
      </w:r>
      <w:r w:rsidR="007366DC">
        <w:t>z 2017</w:t>
      </w:r>
      <w:r w:rsidR="00B42FD9" w:rsidRPr="007366DC">
        <w:t xml:space="preserve"> r. poz</w:t>
      </w:r>
      <w:r w:rsidR="002A199C" w:rsidRPr="007366DC">
        <w:t>.</w:t>
      </w:r>
      <w:r w:rsidR="007366DC">
        <w:t xml:space="preserve"> 1579</w:t>
      </w:r>
      <w:r w:rsidR="002A199C" w:rsidRPr="007366DC">
        <w:t>), w wyniku którego oferta Wykonawcy została wybrana jako najkorzystniejsza.</w:t>
      </w:r>
    </w:p>
    <w:p w:rsidR="002A199C" w:rsidRPr="006A0876" w:rsidRDefault="002A199C" w:rsidP="002A199C">
      <w:pPr>
        <w:jc w:val="both"/>
        <w:rPr>
          <w:b/>
          <w:bCs/>
        </w:rPr>
      </w:pPr>
    </w:p>
    <w:p w:rsidR="00CC64BE" w:rsidRPr="006A0876" w:rsidRDefault="00CC64BE" w:rsidP="002A199C">
      <w:pPr>
        <w:jc w:val="center"/>
        <w:rPr>
          <w:b/>
          <w:bCs/>
        </w:rPr>
      </w:pPr>
      <w:r w:rsidRPr="006A0876">
        <w:rPr>
          <w:b/>
          <w:bCs/>
        </w:rPr>
        <w:t>§ 1.</w:t>
      </w:r>
    </w:p>
    <w:p w:rsidR="00CC64BE" w:rsidRPr="006A0876" w:rsidRDefault="00CC64BE" w:rsidP="002A199C">
      <w:pPr>
        <w:jc w:val="center"/>
      </w:pPr>
      <w:r w:rsidRPr="006A0876">
        <w:rPr>
          <w:b/>
          <w:bCs/>
        </w:rPr>
        <w:t>Przedmiot umowy</w:t>
      </w:r>
    </w:p>
    <w:p w:rsidR="00CC64BE" w:rsidRPr="006A0876" w:rsidRDefault="00CC64BE" w:rsidP="002A199C">
      <w:pPr>
        <w:jc w:val="both"/>
      </w:pPr>
    </w:p>
    <w:p w:rsidR="004E7417" w:rsidRPr="006A0876" w:rsidRDefault="00CC64BE" w:rsidP="00B65B2F">
      <w:pPr>
        <w:numPr>
          <w:ilvl w:val="0"/>
          <w:numId w:val="19"/>
        </w:numPr>
        <w:jc w:val="both"/>
      </w:pPr>
      <w:r w:rsidRPr="006A0876">
        <w:t>Zamawiający zleca</w:t>
      </w:r>
      <w:r w:rsidR="00163472" w:rsidRPr="006A0876">
        <w:t xml:space="preserve"> </w:t>
      </w:r>
      <w:r w:rsidR="009554E4" w:rsidRPr="006A0876">
        <w:t>a Wykonawca podejmuje</w:t>
      </w:r>
      <w:r w:rsidR="00BD0A14" w:rsidRPr="006A0876">
        <w:t xml:space="preserve">  </w:t>
      </w:r>
      <w:r w:rsidRPr="006A0876">
        <w:t>się odbioru, transportu</w:t>
      </w:r>
      <w:r w:rsidR="00163472" w:rsidRPr="006A0876">
        <w:t xml:space="preserve"> i zagospodarowania zmieszanych</w:t>
      </w:r>
      <w:r w:rsidRPr="006A0876">
        <w:t xml:space="preserve"> i gromadzonych selektywnie odpadów komunalnych z wyłączeniem odpadów zawierających azbest</w:t>
      </w:r>
      <w:r w:rsidR="00DD1F62">
        <w:t>,</w:t>
      </w:r>
      <w:r w:rsidRPr="006A0876">
        <w:t xml:space="preserve"> </w:t>
      </w:r>
      <w:r w:rsidR="00996D12">
        <w:t xml:space="preserve">powstałych i </w:t>
      </w:r>
      <w:r w:rsidRPr="006A0876">
        <w:t xml:space="preserve">zebranych na wszystkich nieruchomościach zamieszkałych, położonych w granicach administracyjnych Gminy Kamionka, jak również pozostałych odpadów zgromadzonych podczas zbiórek objazdowych, w </w:t>
      </w:r>
      <w:r w:rsidR="00843D56" w:rsidRPr="006A0876">
        <w:t>Punkcie Selektywnej Zbiórki Odpadów Komunalnych (PSZOK)</w:t>
      </w:r>
      <w:r w:rsidRPr="006A0876">
        <w:t xml:space="preserve"> oraz </w:t>
      </w:r>
      <w:r w:rsidR="00843D56" w:rsidRPr="006A0876">
        <w:t>jego wyposażenia</w:t>
      </w:r>
      <w:r w:rsidRPr="006A0876">
        <w:t xml:space="preserve"> zgodnie z opisem przedmiotu zamówienia sta</w:t>
      </w:r>
      <w:r w:rsidR="002A199C" w:rsidRPr="006A0876">
        <w:t>nowiącym załącznik nr 1 do SIWZ, w  tym również:</w:t>
      </w:r>
    </w:p>
    <w:p w:rsidR="002A199C" w:rsidRPr="006A0876" w:rsidRDefault="002A199C" w:rsidP="002A199C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A0876">
        <w:rPr>
          <w:rFonts w:cs="Times New Roman"/>
        </w:rPr>
        <w:t>zapewnienie worków foliowych do gromadzenia odpadów w sposób selektywny,</w:t>
      </w:r>
    </w:p>
    <w:p w:rsidR="004E7417" w:rsidRDefault="004E7417" w:rsidP="004E7417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A0876">
        <w:rPr>
          <w:rFonts w:cs="Times New Roman"/>
        </w:rPr>
        <w:t xml:space="preserve">zapewnienie 2 szt.  pojemników na odpady zmieszane o pojemności 1100 l. dla mieszkańców budynku wielorodzinnego przy ul. Lubartowskiej 55 w Kamionce w okresie od dnia </w:t>
      </w:r>
      <w:r w:rsidR="00B34D37" w:rsidRPr="006A0876">
        <w:rPr>
          <w:rFonts w:cs="Times New Roman"/>
        </w:rPr>
        <w:t>01</w:t>
      </w:r>
      <w:r w:rsidRPr="006A0876">
        <w:rPr>
          <w:rFonts w:cs="Times New Roman"/>
        </w:rPr>
        <w:t>.01.</w:t>
      </w:r>
      <w:r w:rsidR="006A0876">
        <w:rPr>
          <w:rFonts w:cs="Times New Roman"/>
        </w:rPr>
        <w:t>2018</w:t>
      </w:r>
      <w:r w:rsidRPr="006A0876">
        <w:rPr>
          <w:rFonts w:cs="Times New Roman"/>
        </w:rPr>
        <w:t xml:space="preserve"> </w:t>
      </w:r>
      <w:proofErr w:type="spellStart"/>
      <w:r w:rsidRPr="006A0876">
        <w:rPr>
          <w:rFonts w:cs="Times New Roman"/>
        </w:rPr>
        <w:t>r</w:t>
      </w:r>
      <w:proofErr w:type="spellEnd"/>
      <w:r w:rsidRPr="006A0876">
        <w:rPr>
          <w:rFonts w:cs="Times New Roman"/>
        </w:rPr>
        <w:t xml:space="preserve"> do dnia </w:t>
      </w:r>
      <w:r w:rsidR="00457080" w:rsidRPr="006A0876">
        <w:rPr>
          <w:rFonts w:cs="Times New Roman"/>
        </w:rPr>
        <w:t>31</w:t>
      </w:r>
      <w:r w:rsidRPr="006A0876">
        <w:rPr>
          <w:rFonts w:cs="Times New Roman"/>
        </w:rPr>
        <w:t>.1</w:t>
      </w:r>
      <w:r w:rsidR="00457080" w:rsidRPr="006A0876">
        <w:rPr>
          <w:rFonts w:cs="Times New Roman"/>
        </w:rPr>
        <w:t>2</w:t>
      </w:r>
      <w:r w:rsidRPr="006A0876">
        <w:rPr>
          <w:rFonts w:cs="Times New Roman"/>
        </w:rPr>
        <w:t>.</w:t>
      </w:r>
      <w:r w:rsidR="006A0876">
        <w:rPr>
          <w:rFonts w:cs="Times New Roman"/>
        </w:rPr>
        <w:t>2018</w:t>
      </w:r>
      <w:r w:rsidRPr="006A0876">
        <w:rPr>
          <w:rFonts w:cs="Times New Roman"/>
        </w:rPr>
        <w:t xml:space="preserve"> r</w:t>
      </w:r>
      <w:r w:rsidR="006A0876">
        <w:rPr>
          <w:rFonts w:cs="Times New Roman"/>
        </w:rPr>
        <w:t>.,  jak również odbiór tych pojemników</w:t>
      </w:r>
      <w:r w:rsidRPr="006A0876">
        <w:rPr>
          <w:rFonts w:cs="Times New Roman"/>
        </w:rPr>
        <w:t xml:space="preserve"> po zakończeniu umowy,</w:t>
      </w:r>
    </w:p>
    <w:p w:rsidR="00996D12" w:rsidRPr="006A0876" w:rsidRDefault="00996D12" w:rsidP="004E7417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zapewnienie odbioru odpadów wielkogabaryto</w:t>
      </w:r>
      <w:r w:rsidR="000A3E29">
        <w:rPr>
          <w:rFonts w:cs="Times New Roman"/>
        </w:rPr>
        <w:t>wych, sprzętu elektronicznego i </w:t>
      </w:r>
      <w:r>
        <w:rPr>
          <w:rFonts w:cs="Times New Roman"/>
        </w:rPr>
        <w:t>elektrycznego, zużytych opon, zgodnie z kryteriami opisanymi w zał. Nr 1 do SIWZ,</w:t>
      </w:r>
    </w:p>
    <w:p w:rsidR="002A199C" w:rsidRPr="00D13DF6" w:rsidRDefault="002A199C" w:rsidP="00AD297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D13DF6">
        <w:rPr>
          <w:rFonts w:cs="Times New Roman"/>
        </w:rPr>
        <w:t>wyposażenie Punktu Selektywnej Zbiórki Odpadów Komunalnych (PSZOK) w niezbędne urządzenia przeznaczone do zbierania poszczególnych frakcji odpadów (kontenery, pojemniki),</w:t>
      </w:r>
    </w:p>
    <w:p w:rsidR="002A199C" w:rsidRPr="00D13DF6" w:rsidRDefault="002A199C" w:rsidP="002A199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cs="Times New Roman"/>
        </w:rPr>
      </w:pPr>
      <w:r w:rsidRPr="00D13DF6">
        <w:rPr>
          <w:rFonts w:cs="Times New Roman"/>
        </w:rPr>
        <w:t xml:space="preserve">zapewnienie odbioru odpadów zgromadzonych w PSZOK </w:t>
      </w:r>
      <w:r w:rsidR="004E7417" w:rsidRPr="00D13DF6">
        <w:rPr>
          <w:rFonts w:cs="Times New Roman"/>
        </w:rPr>
        <w:t>–</w:t>
      </w:r>
      <w:r w:rsidRPr="00D13DF6">
        <w:rPr>
          <w:rFonts w:cs="Times New Roman"/>
        </w:rPr>
        <w:t xml:space="preserve"> </w:t>
      </w:r>
      <w:r w:rsidR="004E7417" w:rsidRPr="00D13DF6">
        <w:rPr>
          <w:rFonts w:cs="Times New Roman"/>
        </w:rPr>
        <w:t xml:space="preserve">wg harmonogramu określonego </w:t>
      </w:r>
      <w:r w:rsidR="00D13DF6">
        <w:rPr>
          <w:rFonts w:cs="Times New Roman"/>
        </w:rPr>
        <w:t xml:space="preserve">   </w:t>
      </w:r>
      <w:r w:rsidR="004E7417" w:rsidRPr="00D13DF6">
        <w:rPr>
          <w:rFonts w:cs="Times New Roman"/>
        </w:rPr>
        <w:t xml:space="preserve"> </w:t>
      </w:r>
      <w:r w:rsidR="00E84DDB">
        <w:rPr>
          <w:rFonts w:cs="Times New Roman"/>
        </w:rPr>
        <w:t xml:space="preserve">w </w:t>
      </w:r>
      <w:r w:rsidR="004E7417" w:rsidRPr="00D13DF6">
        <w:rPr>
          <w:rFonts w:cs="Times New Roman"/>
        </w:rPr>
        <w:t>opisie   przedmiotu    zamówienia (Zał. Nr 1 do SIWZ)</w:t>
      </w:r>
    </w:p>
    <w:p w:rsidR="002A199C" w:rsidRPr="00D13DF6" w:rsidRDefault="002A199C" w:rsidP="002A199C">
      <w:pPr>
        <w:pStyle w:val="Textbody"/>
        <w:numPr>
          <w:ilvl w:val="0"/>
          <w:numId w:val="1"/>
        </w:numPr>
        <w:tabs>
          <w:tab w:val="left" w:pos="426"/>
        </w:tabs>
        <w:jc w:val="both"/>
        <w:rPr>
          <w:rFonts w:cs="Times New Roman"/>
        </w:rPr>
      </w:pPr>
      <w:r w:rsidRPr="00D13DF6">
        <w:rPr>
          <w:rFonts w:cs="Times New Roman"/>
        </w:rPr>
        <w:lastRenderedPageBreak/>
        <w:t xml:space="preserve">osiągnięcie poziomów odzysku odpadów komunalnych z uwzględnieniem poziomów odzysku wskazanych w ustawie z dnia 13 września 1996 roku o utrzymaniu czystości i porządku  </w:t>
      </w:r>
      <w:r w:rsidR="00D13DF6">
        <w:rPr>
          <w:rFonts w:cs="Times New Roman"/>
        </w:rPr>
        <w:t xml:space="preserve">          </w:t>
      </w:r>
      <w:r w:rsidRPr="00D13DF6">
        <w:rPr>
          <w:rFonts w:cs="Times New Roman"/>
        </w:rPr>
        <w:t>w gminach (</w:t>
      </w:r>
      <w:proofErr w:type="spellStart"/>
      <w:r w:rsidR="007366DC" w:rsidRPr="00D13DF6">
        <w:rPr>
          <w:rFonts w:cs="Times New Roman"/>
        </w:rPr>
        <w:t>t.j</w:t>
      </w:r>
      <w:proofErr w:type="spellEnd"/>
      <w:r w:rsidR="007366DC" w:rsidRPr="00D13DF6">
        <w:rPr>
          <w:rFonts w:cs="Times New Roman"/>
        </w:rPr>
        <w:t xml:space="preserve">. </w:t>
      </w:r>
      <w:r w:rsidRPr="00D13DF6">
        <w:rPr>
          <w:rFonts w:cs="Times New Roman"/>
        </w:rPr>
        <w:t xml:space="preserve">Dz. U. z </w:t>
      </w:r>
      <w:r w:rsidR="007366DC" w:rsidRPr="00D13DF6">
        <w:rPr>
          <w:rFonts w:cs="Times New Roman"/>
        </w:rPr>
        <w:t>2017</w:t>
      </w:r>
      <w:r w:rsidRPr="00D13DF6">
        <w:rPr>
          <w:rFonts w:cs="Times New Roman"/>
        </w:rPr>
        <w:t xml:space="preserve">, poz. </w:t>
      </w:r>
      <w:r w:rsidR="007366DC" w:rsidRPr="00D13DF6">
        <w:rPr>
          <w:rFonts w:cs="Times New Roman"/>
        </w:rPr>
        <w:t>1289</w:t>
      </w:r>
      <w:r w:rsidRPr="00D13DF6">
        <w:rPr>
          <w:rFonts w:cs="Times New Roman"/>
        </w:rPr>
        <w:t>),</w:t>
      </w:r>
      <w:r w:rsidR="00572B06">
        <w:rPr>
          <w:rFonts w:cs="Times New Roman"/>
        </w:rPr>
        <w:t xml:space="preserve"> </w:t>
      </w:r>
      <w:r w:rsidR="00572B06" w:rsidRPr="00D13DF6">
        <w:rPr>
          <w:rFonts w:cs="Times New Roman"/>
        </w:rPr>
        <w:t xml:space="preserve">Rozporządzeniu Ministra Środowiska z dnia </w:t>
      </w:r>
      <w:r w:rsidR="00572B06">
        <w:rPr>
          <w:rFonts w:cs="Times New Roman"/>
        </w:rPr>
        <w:t>14 grudnia 2016</w:t>
      </w:r>
      <w:r w:rsidR="00572B06" w:rsidRPr="00D13DF6">
        <w:rPr>
          <w:rFonts w:cs="Times New Roman"/>
        </w:rPr>
        <w:t xml:space="preserve"> roku w sprawie poziomów</w:t>
      </w:r>
      <w:r w:rsidRPr="00D13DF6">
        <w:rPr>
          <w:rFonts w:cs="Times New Roman"/>
        </w:rPr>
        <w:t xml:space="preserve"> </w:t>
      </w:r>
      <w:r w:rsidR="00572B06">
        <w:rPr>
          <w:rFonts w:cs="Times New Roman"/>
        </w:rPr>
        <w:t>recyklingu, przygotowania do ponownego użycia i odzysku innymi metodami niektórych frakcji odpadów komunalnych (</w:t>
      </w:r>
      <w:proofErr w:type="spellStart"/>
      <w:r w:rsidR="00572B06">
        <w:rPr>
          <w:rFonts w:cs="Times New Roman"/>
        </w:rPr>
        <w:t>Dz.U</w:t>
      </w:r>
      <w:proofErr w:type="spellEnd"/>
      <w:r w:rsidR="00572B06">
        <w:rPr>
          <w:rFonts w:cs="Times New Roman"/>
        </w:rPr>
        <w:t xml:space="preserve">. z 2016 r. poz. 2167) </w:t>
      </w:r>
      <w:r w:rsidRPr="00D13DF6">
        <w:rPr>
          <w:rFonts w:cs="Times New Roman"/>
        </w:rPr>
        <w:t>oraz Rozporządzeniu Ministra Środowiska z dnia 25 maja 2012 roku w sprawie poziomów ograniczenia masy odpadów komunalnych ulegających biodegradacji przekazywanych do składowania oraz sposobu obliczania poziomu</w:t>
      </w:r>
      <w:r w:rsidR="00F7523C" w:rsidRPr="00D13DF6">
        <w:rPr>
          <w:rFonts w:cs="Times New Roman"/>
        </w:rPr>
        <w:t xml:space="preserve"> ograniczania masy tych odpadów</w:t>
      </w:r>
      <w:r w:rsidRPr="00D13DF6">
        <w:rPr>
          <w:rFonts w:cs="Times New Roman"/>
        </w:rPr>
        <w:t xml:space="preserve"> (Dz. U. z 2012</w:t>
      </w:r>
      <w:r w:rsidR="007366DC" w:rsidRPr="00D13DF6">
        <w:rPr>
          <w:rFonts w:cs="Times New Roman"/>
        </w:rPr>
        <w:t xml:space="preserve"> </w:t>
      </w:r>
      <w:r w:rsidRPr="00D13DF6">
        <w:rPr>
          <w:rFonts w:cs="Times New Roman"/>
        </w:rPr>
        <w:t>r. poz. 676).</w:t>
      </w:r>
    </w:p>
    <w:p w:rsidR="003C1DFE" w:rsidRPr="003C1DFE" w:rsidRDefault="003C1DFE" w:rsidP="003C1DFE">
      <w:pPr>
        <w:numPr>
          <w:ilvl w:val="0"/>
          <w:numId w:val="19"/>
        </w:numPr>
        <w:jc w:val="both"/>
      </w:pPr>
      <w:r w:rsidRPr="003C1DFE">
        <w:t>Zamawiający wymaga zatrudnienia na podstawie umowy o pracę przez wykonawcę lub podwykonawcę osób wykonujących wskazane poniżej czynności w trakcie realizacji zamówienia: kierowcy pojazdów, osoby zajmujące się załadunkiem/rozładunkiem odpadów komunalnych w celu realizacji niniejszego zamówienia na rzecz Gminy Kamionka.</w:t>
      </w:r>
    </w:p>
    <w:p w:rsidR="003C1DFE" w:rsidRPr="003C1DFE" w:rsidRDefault="003C1DFE" w:rsidP="003C1DFE">
      <w:pPr>
        <w:numPr>
          <w:ilvl w:val="0"/>
          <w:numId w:val="19"/>
        </w:numPr>
        <w:jc w:val="both"/>
      </w:pPr>
      <w:r w:rsidRPr="003C1DFE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ustępie 2 czynności. Zamawiający uprawniony jest w szczególności do: </w:t>
      </w:r>
    </w:p>
    <w:p w:rsidR="003C1DFE" w:rsidRPr="003C1DFE" w:rsidRDefault="003C1DFE" w:rsidP="003C1DFE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1DFE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3C1DFE" w:rsidRPr="003C1DFE" w:rsidRDefault="003C1DFE" w:rsidP="003C1DFE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1DFE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3C1DFE" w:rsidRPr="003C1DFE" w:rsidRDefault="003C1DFE" w:rsidP="003C1DFE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1DFE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3C1DFE" w:rsidRPr="003C1DFE" w:rsidRDefault="003C1DFE" w:rsidP="003C1DFE">
      <w:pPr>
        <w:numPr>
          <w:ilvl w:val="0"/>
          <w:numId w:val="19"/>
        </w:numPr>
        <w:jc w:val="both"/>
      </w:pPr>
      <w:r w:rsidRPr="003C1DFE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 czynności w trakcie realizacji zamówienia:</w:t>
      </w:r>
    </w:p>
    <w:p w:rsidR="003C1DFE" w:rsidRPr="003C1DFE" w:rsidRDefault="003C1DFE" w:rsidP="003C1DFE">
      <w:pPr>
        <w:pStyle w:val="Akapitzlist"/>
        <w:numPr>
          <w:ilvl w:val="0"/>
          <w:numId w:val="21"/>
        </w:numPr>
        <w:spacing w:before="120"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C1DFE">
        <w:rPr>
          <w:rFonts w:ascii="Times New Roman" w:hAnsi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3C1DFE" w:rsidRPr="003C1DFE" w:rsidRDefault="003C1DFE" w:rsidP="003C1DFE">
      <w:pPr>
        <w:pStyle w:val="Akapitzlist"/>
        <w:numPr>
          <w:ilvl w:val="0"/>
          <w:numId w:val="21"/>
        </w:num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1DFE">
        <w:rPr>
          <w:rFonts w:ascii="Times New Roman" w:hAnsi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tj. w szczególności bez imion, nazwisk, adresów, nr PESEL pracowników. Powyższe wyliczenie ma charakter przykładowy. Umowa o pracę może zawierać również inne dane, które podlegają anonimizacji. Każda umowa powinna zostać przeanalizowana przez składającego pod kątem przepisów ustawy z dnia 29 sierpnia 1997 r. o ochronie danych osobowych; zakres anonimizacji umowy musi być zgodny z przepisami ww. ustawy.  Informacje takie jak: data zawarcia umowy, rodzaj umowy o pracę i wymiar etatu powinny być możliwe do zidentyfikowania;</w:t>
      </w:r>
    </w:p>
    <w:p w:rsidR="003C1DFE" w:rsidRPr="003C1DFE" w:rsidRDefault="003C1DFE" w:rsidP="003C1DFE">
      <w:pPr>
        <w:pStyle w:val="Akapitzlist"/>
        <w:numPr>
          <w:ilvl w:val="0"/>
          <w:numId w:val="21"/>
        </w:num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1DFE">
        <w:rPr>
          <w:rFonts w:ascii="Times New Roman" w:hAnsi="Times New Roman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C1DFE" w:rsidRPr="003C1DFE" w:rsidRDefault="003C1DFE" w:rsidP="003C1DFE">
      <w:pPr>
        <w:pStyle w:val="Akapitzlist"/>
        <w:numPr>
          <w:ilvl w:val="0"/>
          <w:numId w:val="21"/>
        </w:num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C1DFE">
        <w:rPr>
          <w:rFonts w:ascii="Times New Roman" w:hAnsi="Times New Roman"/>
          <w:sz w:val="24"/>
          <w:szCs w:val="24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3C1DFE" w:rsidRPr="003C1DFE" w:rsidRDefault="003C1DFE" w:rsidP="003C1DFE">
      <w:pPr>
        <w:numPr>
          <w:ilvl w:val="0"/>
          <w:numId w:val="19"/>
        </w:numPr>
        <w:jc w:val="both"/>
      </w:pPr>
      <w:r w:rsidRPr="003C1DFE">
        <w:t>Z tytułu niespełnienia przez wykonawcę lub podwykonawcę wymogu zatrudnienia na podstawie umowy o pracę osób wykonujących wskazane w ust. 2   czynności zamawiający przewiduje sankcję w postaci obowiązku zapłaty przez wykonawcę kary umownej w wysokości określonej w §</w:t>
      </w:r>
      <w:r>
        <w:t>8</w:t>
      </w:r>
      <w:r w:rsidRPr="003C1DFE">
        <w:t xml:space="preserve"> ust. </w:t>
      </w:r>
      <w:r>
        <w:t>1</w:t>
      </w:r>
      <w:r w:rsidRPr="003C1DFE">
        <w:t xml:space="preserve"> pkt. </w:t>
      </w:r>
      <w:r w:rsidR="000A3E29">
        <w:t>9</w:t>
      </w:r>
      <w:r w:rsidRPr="003C1DFE">
        <w:t xml:space="preserve">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 czynności. </w:t>
      </w:r>
    </w:p>
    <w:p w:rsidR="003C1DFE" w:rsidRPr="003C1DFE" w:rsidRDefault="003C1DFE" w:rsidP="003C1DFE">
      <w:pPr>
        <w:numPr>
          <w:ilvl w:val="0"/>
          <w:numId w:val="19"/>
        </w:numPr>
        <w:jc w:val="both"/>
      </w:pPr>
      <w:r w:rsidRPr="003C1DFE">
        <w:t>W przypadku uzasadnionych wątpliwości co do przestrzegania prawa pracy przez wykonawcę lub podwykonawcę, zamawiający może zwrócić się o przeprowadzenie kontroli przez Państwową Inspekcję Pracy.</w:t>
      </w:r>
    </w:p>
    <w:p w:rsidR="003C1DFE" w:rsidRDefault="003C1DFE" w:rsidP="003C1DFE">
      <w:pPr>
        <w:jc w:val="both"/>
      </w:pPr>
    </w:p>
    <w:p w:rsidR="002A199C" w:rsidRPr="006A0876" w:rsidRDefault="002A199C" w:rsidP="002A199C">
      <w:pPr>
        <w:jc w:val="both"/>
      </w:pPr>
    </w:p>
    <w:p w:rsidR="00CC64BE" w:rsidRPr="006A0876" w:rsidRDefault="00CC64BE" w:rsidP="00F7523C">
      <w:pPr>
        <w:jc w:val="center"/>
        <w:rPr>
          <w:b/>
          <w:bCs/>
        </w:rPr>
      </w:pPr>
      <w:r w:rsidRPr="006A0876">
        <w:rPr>
          <w:b/>
          <w:bCs/>
        </w:rPr>
        <w:t>§ 2.</w:t>
      </w:r>
    </w:p>
    <w:p w:rsidR="00CC64BE" w:rsidRPr="006A0876" w:rsidRDefault="00CC64BE" w:rsidP="00F7523C">
      <w:pPr>
        <w:jc w:val="center"/>
        <w:rPr>
          <w:b/>
          <w:bCs/>
          <w:shd w:val="clear" w:color="auto" w:fill="FFFF00"/>
        </w:rPr>
      </w:pPr>
      <w:r w:rsidRPr="006A0876">
        <w:rPr>
          <w:b/>
          <w:bCs/>
        </w:rPr>
        <w:t xml:space="preserve">Szczegółowy zakres </w:t>
      </w:r>
      <w:r w:rsidR="00AD297D" w:rsidRPr="006A0876">
        <w:rPr>
          <w:b/>
          <w:bCs/>
        </w:rPr>
        <w:t>przedmiotu umowy</w:t>
      </w:r>
    </w:p>
    <w:p w:rsidR="00CC64BE" w:rsidRPr="006A0876" w:rsidRDefault="00CC64BE" w:rsidP="002A199C">
      <w:pPr>
        <w:jc w:val="both"/>
        <w:rPr>
          <w:b/>
          <w:bCs/>
          <w:shd w:val="clear" w:color="auto" w:fill="FFFF00"/>
        </w:rPr>
      </w:pPr>
    </w:p>
    <w:p w:rsidR="00CC64BE" w:rsidRPr="006A0876" w:rsidRDefault="00CC64BE" w:rsidP="002A199C">
      <w:pPr>
        <w:jc w:val="both"/>
        <w:rPr>
          <w:b/>
          <w:bCs/>
          <w:shd w:val="clear" w:color="auto" w:fill="FFFF00"/>
        </w:rPr>
      </w:pPr>
      <w:r w:rsidRPr="006A0876">
        <w:t xml:space="preserve">Szczegółowy   zakres   </w:t>
      </w:r>
      <w:r w:rsidR="00AD297D" w:rsidRPr="006A0876">
        <w:t>przedmiotu umowy</w:t>
      </w:r>
      <w:r w:rsidRPr="006A0876">
        <w:t xml:space="preserve">   opisany   jest   w   opisie   przedmiotu    zamówienia (Zał. Nr 1 do SIWZ)</w:t>
      </w:r>
    </w:p>
    <w:p w:rsidR="00CC64BE" w:rsidRPr="006A0876" w:rsidRDefault="00CC64BE" w:rsidP="002A199C">
      <w:pPr>
        <w:jc w:val="both"/>
        <w:rPr>
          <w:b/>
          <w:bCs/>
          <w:shd w:val="clear" w:color="auto" w:fill="FFFF00"/>
        </w:rPr>
      </w:pPr>
    </w:p>
    <w:p w:rsidR="00CC64BE" w:rsidRPr="006A0876" w:rsidRDefault="00CC64BE" w:rsidP="00F7523C">
      <w:pPr>
        <w:jc w:val="center"/>
        <w:rPr>
          <w:b/>
          <w:bCs/>
        </w:rPr>
      </w:pPr>
      <w:r w:rsidRPr="006A0876">
        <w:rPr>
          <w:b/>
          <w:bCs/>
        </w:rPr>
        <w:t>§ 3.</w:t>
      </w:r>
    </w:p>
    <w:p w:rsidR="00CC64BE" w:rsidRPr="006A0876" w:rsidRDefault="00CC64BE" w:rsidP="00F7523C">
      <w:pPr>
        <w:jc w:val="center"/>
        <w:rPr>
          <w:b/>
          <w:bCs/>
        </w:rPr>
      </w:pPr>
      <w:r w:rsidRPr="006A0876">
        <w:rPr>
          <w:b/>
          <w:bCs/>
        </w:rPr>
        <w:t>Obowiązki Wykonawcy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B65B2F">
      <w:pPr>
        <w:numPr>
          <w:ilvl w:val="0"/>
          <w:numId w:val="2"/>
        </w:numPr>
        <w:jc w:val="both"/>
        <w:rPr>
          <w:b/>
          <w:bCs/>
        </w:rPr>
      </w:pPr>
      <w:r w:rsidRPr="006A0876">
        <w:t>Wykonawca zobowiązuje się do wykonania prac objętych przedmiotem zamówienia zgodnie</w:t>
      </w:r>
      <w:r w:rsidR="00F7523C" w:rsidRPr="006A0876">
        <w:t xml:space="preserve"> </w:t>
      </w:r>
      <w:r w:rsidR="00D13DF6">
        <w:t xml:space="preserve">     </w:t>
      </w:r>
      <w:r w:rsidRPr="006A0876">
        <w:t xml:space="preserve">z obowiązującymi przepisami prawa, w tym prawa miejscowego, przy wykorzystaniu posiadanej wiedzy oraz doświadczenia w zakresie prac określonych przedmiotem umowy, wykorzystania odpowiedniego sprzętu i technologii, a </w:t>
      </w:r>
      <w:r w:rsidR="00B77354">
        <w:t>po</w:t>
      </w:r>
      <w:r w:rsidRPr="006A0876">
        <w:t xml:space="preserve">nadto do przestrzegania wskazań </w:t>
      </w:r>
      <w:r w:rsidR="00D13DF6">
        <w:t xml:space="preserve">         </w:t>
      </w:r>
      <w:r w:rsidRPr="006A0876">
        <w:t>i zaleceń Zamawiającego, związanych z realizacją przedmiotu zamówienia.</w:t>
      </w:r>
    </w:p>
    <w:p w:rsidR="00CC64BE" w:rsidRPr="006A0876" w:rsidRDefault="00CC64BE" w:rsidP="00B65B2F">
      <w:pPr>
        <w:numPr>
          <w:ilvl w:val="0"/>
          <w:numId w:val="2"/>
        </w:numPr>
        <w:jc w:val="both"/>
        <w:rPr>
          <w:b/>
          <w:bCs/>
        </w:rPr>
      </w:pPr>
      <w:r w:rsidRPr="006A0876">
        <w:t>Wykonawca zobowiązuje się do postępowania z odpadami w sposób zgodny z zasadami gospodarowania</w:t>
      </w:r>
      <w:r w:rsidR="00F7523C" w:rsidRPr="006A0876">
        <w:t xml:space="preserve"> </w:t>
      </w:r>
      <w:r w:rsidRPr="006A0876">
        <w:t xml:space="preserve">odpadami, wymaganiami ochrony środowiska – określonymi w aktualnych przepisach prawa, w tym  również w aktualnie obowiązujących przepisach prawa miejscowego, a </w:t>
      </w:r>
      <w:r w:rsidR="001D0C80">
        <w:t>po</w:t>
      </w:r>
      <w:r w:rsidRPr="006A0876">
        <w:t xml:space="preserve">nadto ponoszenia stosownych opłat związanych z gospodarowaniem odpadami. </w:t>
      </w:r>
    </w:p>
    <w:p w:rsidR="00CC64BE" w:rsidRPr="006A0876" w:rsidRDefault="00CC64BE" w:rsidP="00B65B2F">
      <w:pPr>
        <w:numPr>
          <w:ilvl w:val="0"/>
          <w:numId w:val="2"/>
        </w:numPr>
        <w:jc w:val="both"/>
        <w:rPr>
          <w:b/>
          <w:bCs/>
        </w:rPr>
      </w:pPr>
      <w:r w:rsidRPr="006A0876">
        <w:t xml:space="preserve">Wykonawca ponosi pełną odpowiedzialność za wypadki i szkody powstałe w związku </w:t>
      </w:r>
      <w:r w:rsidR="00D13DF6">
        <w:t xml:space="preserve">              </w:t>
      </w:r>
      <w:r w:rsidRPr="006A0876">
        <w:t>z wykonywaniem</w:t>
      </w:r>
      <w:r w:rsidR="00F7523C" w:rsidRPr="006A0876">
        <w:t xml:space="preserve"> </w:t>
      </w:r>
      <w:r w:rsidRPr="006A0876">
        <w:t xml:space="preserve">i wykonaniem przedmiotu umowy. </w:t>
      </w:r>
    </w:p>
    <w:p w:rsidR="00CC64BE" w:rsidRPr="006A0876" w:rsidRDefault="00CC64BE" w:rsidP="00B65B2F">
      <w:pPr>
        <w:numPr>
          <w:ilvl w:val="0"/>
          <w:numId w:val="2"/>
        </w:numPr>
        <w:jc w:val="both"/>
        <w:rPr>
          <w:rFonts w:eastAsia="Times New Roman"/>
        </w:rPr>
      </w:pPr>
      <w:r w:rsidRPr="006A0876">
        <w:t>Wykonawca zobowiązuje się do: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 xml:space="preserve">utrzymania należytego porządku i czystości w miejscu i w czasie załadunku odpadów, 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 xml:space="preserve">wykonywania przedmiotu umowy zgodnie z treścią Harmonogramów, zaakceptowanych przez Zamawiającego oraz ich aktualizacjami; 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>wykonywania czynności objętych przedmiotem zamówienia w sposób bezpieczny dla życia i zdrowia</w:t>
      </w:r>
      <w:r w:rsidR="00F7523C" w:rsidRPr="006A0876">
        <w:t xml:space="preserve"> </w:t>
      </w:r>
      <w:r w:rsidRPr="006A0876">
        <w:t xml:space="preserve">ludzi oraz środowiska, 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 xml:space="preserve">własnej kontroli w zakresie prawidłowości realizowanych prac, 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 xml:space="preserve">poniesienia kosztów związanych z wypłatą odszkodowań za szkody, </w:t>
      </w:r>
      <w:r w:rsidR="00F7523C" w:rsidRPr="006A0876">
        <w:t xml:space="preserve">które powstaną </w:t>
      </w:r>
      <w:r w:rsidR="00D13DF6">
        <w:t xml:space="preserve">           </w:t>
      </w:r>
      <w:r w:rsidR="00F7523C" w:rsidRPr="006A0876">
        <w:t>w związku</w:t>
      </w:r>
      <w:r w:rsidRPr="006A0876">
        <w:t xml:space="preserve"> z wykonaniem i wykonywaniem przedmiotu zamówienia. Wykonawc</w:t>
      </w:r>
      <w:r w:rsidR="00AD297D" w:rsidRPr="006A0876">
        <w:t xml:space="preserve">a zobowiązany jest do stałego </w:t>
      </w:r>
      <w:r w:rsidRPr="006A0876">
        <w:t xml:space="preserve">monitorowania spraw związanych z usuwaniem powstałych szkód oraz informowania Zamawiającego,   w odstępach czasowych nie dłuższych niż 14 dni, o postępie rozpatrywania sprawy przez  ubezpieczyciela.  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 xml:space="preserve">Wykonawca jest odpowiedzialny za prawidłowe zawarcie umów ubezpieczeniowych </w:t>
      </w:r>
      <w:r w:rsidR="00D13DF6">
        <w:t xml:space="preserve">           </w:t>
      </w:r>
      <w:r w:rsidRPr="006A0876">
        <w:t>z tytułu szkód, które mogą zaistnieć w związku ze zdarzeniami losowymi oraz odpowiedzi</w:t>
      </w:r>
      <w:r w:rsidR="00B77354">
        <w:t xml:space="preserve">alności cywilnej za szkody i </w:t>
      </w:r>
      <w:r w:rsidRPr="006A0876">
        <w:t xml:space="preserve">następstwa nieszczęśliwych wypadków </w:t>
      </w:r>
      <w:r w:rsidRPr="006A0876">
        <w:lastRenderedPageBreak/>
        <w:t xml:space="preserve">dotyczących pracowników i osób trzecich, w taki sposób aby w pełnym zakresie pokrywały szkody wynikłe w trakcie prowadzenia prac, 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>ponoszenia pełnej odpowiedzialności za bezpieczeństwo przy wykonywaniu prac objętych niniejszą umową, a w szczególności za bezpieczne warunki poruszania się pojazdów oraz osób w obrębie wykonywanych prac,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>oznakowania i zabezpieczenia terenu prowadzonych prac zgodnie z ob</w:t>
      </w:r>
      <w:r w:rsidR="00F7523C" w:rsidRPr="006A0876">
        <w:t xml:space="preserve">owiązującymi przepisami w tym </w:t>
      </w:r>
      <w:r w:rsidRPr="006A0876">
        <w:t>zakresie, w przypadku takiej konieczności,</w:t>
      </w:r>
      <w:r w:rsidR="00F7523C" w:rsidRPr="006A0876">
        <w:t xml:space="preserve"> </w:t>
      </w:r>
      <w:r w:rsidRPr="006A0876">
        <w:t>zachowania szczególnej ostrożności z uwagi na możliwość występo</w:t>
      </w:r>
      <w:r w:rsidR="00F7523C" w:rsidRPr="006A0876">
        <w:t xml:space="preserve">wania urządzeń infrastruktury  </w:t>
      </w:r>
      <w:r w:rsidRPr="006A0876">
        <w:t xml:space="preserve">technicznej, </w:t>
      </w:r>
    </w:p>
    <w:p w:rsidR="00CC64BE" w:rsidRPr="006A0876" w:rsidRDefault="0054573D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 xml:space="preserve">opróżniania </w:t>
      </w:r>
      <w:r w:rsidR="00CC64BE" w:rsidRPr="006A0876">
        <w:t>pojemników/kontenerów w sposób niepowodujący ich uszkodzeń oraz uszkodzeń</w:t>
      </w:r>
      <w:r w:rsidR="00F7523C" w:rsidRPr="006A0876">
        <w:t xml:space="preserve"> </w:t>
      </w:r>
      <w:r w:rsidR="00CC64BE" w:rsidRPr="006A0876">
        <w:t xml:space="preserve">w mieniu właściciela nieruchomości, </w:t>
      </w:r>
    </w:p>
    <w:p w:rsidR="00CC64BE" w:rsidRPr="006A0876" w:rsidRDefault="00CC64BE" w:rsidP="00B65B2F">
      <w:pPr>
        <w:numPr>
          <w:ilvl w:val="0"/>
          <w:numId w:val="3"/>
        </w:numPr>
        <w:jc w:val="both"/>
        <w:rPr>
          <w:rFonts w:eastAsia="Times New Roman"/>
        </w:rPr>
      </w:pPr>
      <w:r w:rsidRPr="006A0876">
        <w:t xml:space="preserve">utrzymania urządzeń i pojazdów we właściwym stanie sanitarnym i technicznym, </w:t>
      </w:r>
    </w:p>
    <w:p w:rsidR="00CC64BE" w:rsidRPr="006A0876" w:rsidRDefault="00CC64BE" w:rsidP="00B65B2F">
      <w:pPr>
        <w:numPr>
          <w:ilvl w:val="0"/>
          <w:numId w:val="3"/>
        </w:numPr>
        <w:jc w:val="both"/>
      </w:pPr>
      <w:r w:rsidRPr="006A0876">
        <w:t>wyposażenia pojazdów w narzędzia lub urządzenia umożliwiające sprzątanie terenu po opróżnieniu  pojemników.</w:t>
      </w:r>
    </w:p>
    <w:p w:rsidR="00E24D8F" w:rsidRPr="006A0876" w:rsidRDefault="00E24D8F" w:rsidP="00B65B2F">
      <w:pPr>
        <w:numPr>
          <w:ilvl w:val="0"/>
          <w:numId w:val="3"/>
        </w:numPr>
        <w:jc w:val="both"/>
      </w:pPr>
      <w:r w:rsidRPr="006A0876">
        <w:t xml:space="preserve">dodatkowego (tj. poza miesiącami  wskazanymi w opisie przedmiotu zamówienia) odbioru </w:t>
      </w:r>
      <w:r w:rsidRPr="006A0876">
        <w:rPr>
          <w:rStyle w:val="WW-TeksttreciPogrubienie1234567"/>
          <w:rFonts w:eastAsia="Arial Unicode MS"/>
          <w:b w:val="0"/>
          <w:sz w:val="24"/>
          <w:szCs w:val="24"/>
        </w:rPr>
        <w:t xml:space="preserve">odpadów </w:t>
      </w:r>
      <w:proofErr w:type="spellStart"/>
      <w:r w:rsidRPr="006A0876">
        <w:rPr>
          <w:rStyle w:val="WW-TeksttreciPogrubienie1234567"/>
          <w:rFonts w:eastAsia="Arial Unicode MS"/>
          <w:b w:val="0"/>
          <w:sz w:val="24"/>
          <w:szCs w:val="24"/>
        </w:rPr>
        <w:t>biodegradowalnych</w:t>
      </w:r>
      <w:proofErr w:type="spellEnd"/>
      <w:r w:rsidRPr="006A0876">
        <w:rPr>
          <w:rStyle w:val="WW-TeksttreciPogrubienie1234567"/>
          <w:rFonts w:eastAsia="Arial Unicode MS"/>
          <w:sz w:val="24"/>
          <w:szCs w:val="24"/>
        </w:rPr>
        <w:t xml:space="preserve"> </w:t>
      </w:r>
      <w:r w:rsidRPr="006A0876">
        <w:t xml:space="preserve"> z nieruchomości zamieszkałych z terenu gminy Kamionka w następujących miesiącach: ………………………………………………………...</w:t>
      </w:r>
      <w:r w:rsidRPr="006A0876">
        <w:rPr>
          <w:b/>
        </w:rPr>
        <w:t>*</w:t>
      </w:r>
    </w:p>
    <w:p w:rsidR="00E24D8F" w:rsidRPr="006A0876" w:rsidRDefault="00E24D8F" w:rsidP="00B65B2F">
      <w:pPr>
        <w:numPr>
          <w:ilvl w:val="0"/>
          <w:numId w:val="3"/>
        </w:numPr>
        <w:jc w:val="both"/>
      </w:pPr>
      <w:r w:rsidRPr="006A0876">
        <w:t xml:space="preserve">dodatkowego (tj. poza miesiącami  wskazanymi w opisie przedmiotu zamówienia) odbioru </w:t>
      </w:r>
      <w:r w:rsidRPr="006A0876">
        <w:rPr>
          <w:rStyle w:val="WW-TeksttreciPogrubienie1234567"/>
          <w:rFonts w:eastAsia="Arial Unicode MS"/>
          <w:b w:val="0"/>
          <w:sz w:val="24"/>
          <w:szCs w:val="24"/>
        </w:rPr>
        <w:t>popiołów</w:t>
      </w:r>
      <w:r w:rsidRPr="006A0876">
        <w:rPr>
          <w:rStyle w:val="WW-TeksttreciPogrubienie1234567"/>
          <w:rFonts w:eastAsia="Arial Unicode MS"/>
          <w:sz w:val="24"/>
          <w:szCs w:val="24"/>
        </w:rPr>
        <w:t xml:space="preserve"> </w:t>
      </w:r>
      <w:r w:rsidRPr="006A0876">
        <w:t xml:space="preserve"> z nieruchomości zamieszkałych z terenu gminy Kamionka w następujących miesiącach: ………………………………………………………...</w:t>
      </w:r>
      <w:r w:rsidRPr="006A0876">
        <w:rPr>
          <w:b/>
        </w:rPr>
        <w:t>*</w:t>
      </w:r>
    </w:p>
    <w:p w:rsidR="00E24D8F" w:rsidRPr="006A0876" w:rsidRDefault="00E24D8F" w:rsidP="00B65B2F">
      <w:pPr>
        <w:numPr>
          <w:ilvl w:val="0"/>
          <w:numId w:val="3"/>
        </w:numPr>
        <w:jc w:val="both"/>
      </w:pPr>
      <w:r w:rsidRPr="006A0876">
        <w:t>wykona</w:t>
      </w:r>
      <w:r w:rsidR="00521ADB">
        <w:t>nia dodatkowej zbiórki objazdowej</w:t>
      </w:r>
      <w:r w:rsidRPr="006A0876">
        <w:t xml:space="preserve"> odpadów wielkogabarytowych, zużytego sprzętu elektrycznego i elektronicznego oraz zużytych opon poza terminem wynikającym obligatoryjnie z opisu przedmiotu zamówienia</w:t>
      </w:r>
      <w:r w:rsidRPr="006A0876">
        <w:rPr>
          <w:b/>
        </w:rPr>
        <w:t>*</w:t>
      </w:r>
    </w:p>
    <w:p w:rsidR="00E24D8F" w:rsidRPr="006A0876" w:rsidRDefault="00E24D8F" w:rsidP="00E24D8F">
      <w:pPr>
        <w:jc w:val="both"/>
        <w:rPr>
          <w:b/>
          <w:i/>
        </w:rPr>
      </w:pPr>
      <w:r w:rsidRPr="006A0876">
        <w:rPr>
          <w:b/>
          <w:i/>
        </w:rPr>
        <w:t>* opcjonalnie, zgodnie z ofertą Wykonawcy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F7523C">
      <w:pPr>
        <w:jc w:val="center"/>
        <w:rPr>
          <w:b/>
          <w:bCs/>
        </w:rPr>
      </w:pPr>
      <w:r w:rsidRPr="006A0876">
        <w:rPr>
          <w:b/>
          <w:bCs/>
        </w:rPr>
        <w:t>§ 4.</w:t>
      </w:r>
    </w:p>
    <w:p w:rsidR="00CC64BE" w:rsidRPr="006A0876" w:rsidRDefault="00CC64BE" w:rsidP="00F7523C">
      <w:pPr>
        <w:jc w:val="center"/>
        <w:rPr>
          <w:b/>
          <w:bCs/>
        </w:rPr>
      </w:pPr>
      <w:r w:rsidRPr="006A0876">
        <w:rPr>
          <w:b/>
          <w:bCs/>
        </w:rPr>
        <w:t>Pozostałe wymagania stawiane Wykonawcy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B65B2F">
      <w:pPr>
        <w:numPr>
          <w:ilvl w:val="0"/>
          <w:numId w:val="4"/>
        </w:numPr>
        <w:jc w:val="both"/>
      </w:pPr>
      <w:r w:rsidRPr="006A0876">
        <w:t xml:space="preserve">Wymogi dotyczące transportu odpadów: </w:t>
      </w:r>
    </w:p>
    <w:p w:rsidR="00CC64BE" w:rsidRPr="006A0876" w:rsidRDefault="00CC64BE" w:rsidP="00B65B2F">
      <w:pPr>
        <w:numPr>
          <w:ilvl w:val="0"/>
          <w:numId w:val="5"/>
        </w:numPr>
        <w:jc w:val="both"/>
      </w:pPr>
      <w:r w:rsidRPr="006A0876">
        <w:t xml:space="preserve">Wykonawca jest zobowiązany do zabezpieczenia przewożonych odpadów komunalnych przed  wysypaniem, rozwiewaniem na drogę, </w:t>
      </w:r>
      <w:r w:rsidR="00E84DDB">
        <w:t>itp.</w:t>
      </w:r>
    </w:p>
    <w:p w:rsidR="00CC64BE" w:rsidRPr="006A0876" w:rsidRDefault="00CC64BE" w:rsidP="00B65B2F">
      <w:pPr>
        <w:numPr>
          <w:ilvl w:val="0"/>
          <w:numId w:val="5"/>
        </w:numPr>
        <w:jc w:val="both"/>
      </w:pPr>
      <w:r w:rsidRPr="006A0876">
        <w:t xml:space="preserve">Wykonawca ma obowiązek odbioru i transportu odpadów komunalnych, również </w:t>
      </w:r>
      <w:r w:rsidR="00D13DF6">
        <w:t xml:space="preserve">                </w:t>
      </w:r>
      <w:r w:rsidRPr="006A0876">
        <w:t>w przypadkach, kiedy  dojazd do punktów zbiórki odpadów komunalnych będzie utrudniony z</w:t>
      </w:r>
      <w:r w:rsidR="00B77354">
        <w:t xml:space="preserve"> powodu prowadzonych remontów </w:t>
      </w:r>
      <w:r w:rsidRPr="006A0876">
        <w:t>dróg</w:t>
      </w:r>
      <w:r w:rsidRPr="00DD1F62">
        <w:t>, dojazdów</w:t>
      </w:r>
      <w:r w:rsidRPr="006A0876">
        <w:t xml:space="preserve"> itp., w takich przypadkach Wykonawcy nie przysługują roszczenia z tytułu wzrostu kosztów realizacji przedmiotu umowy.</w:t>
      </w:r>
    </w:p>
    <w:p w:rsidR="00CC64BE" w:rsidRPr="006A0876" w:rsidRDefault="00CC64BE" w:rsidP="00B65B2F">
      <w:pPr>
        <w:numPr>
          <w:ilvl w:val="0"/>
          <w:numId w:val="5"/>
        </w:numPr>
        <w:jc w:val="both"/>
        <w:rPr>
          <w:bCs/>
        </w:rPr>
      </w:pPr>
      <w:r w:rsidRPr="006A0876">
        <w:t>Zamawiający zastrzega sobie prawo do wprowadzenia obowiązkowego ważenia każdego pojazdu przed</w:t>
      </w:r>
      <w:r w:rsidR="00F7523C" w:rsidRPr="006A0876">
        <w:t xml:space="preserve"> </w:t>
      </w:r>
      <w:r w:rsidRPr="006A0876">
        <w:t>rozpoczęciem zbiórki oraz zaraz po jej zakończeniu. Pojazdy będą ważone na terenie bazy Gminnej Spółdzielni „Samopomoc Chłopska” w Kamionce</w:t>
      </w:r>
      <w:r w:rsidRPr="006A0876">
        <w:rPr>
          <w:rFonts w:eastAsia="Times New Roman"/>
        </w:rPr>
        <w:t xml:space="preserve">, zlokalizowanej na działce o nr </w:t>
      </w:r>
      <w:r w:rsidR="00843D56" w:rsidRPr="006A0876">
        <w:rPr>
          <w:rFonts w:eastAsia="Times New Roman"/>
        </w:rPr>
        <w:t>ewidencyjnym</w:t>
      </w:r>
      <w:r w:rsidR="00F7523C" w:rsidRPr="006A0876">
        <w:rPr>
          <w:rFonts w:eastAsia="Times New Roman"/>
        </w:rPr>
        <w:t xml:space="preserve"> 1911/18 </w:t>
      </w:r>
      <w:r w:rsidRPr="006A0876">
        <w:rPr>
          <w:rFonts w:eastAsia="Times New Roman"/>
        </w:rPr>
        <w:t>obręb 10 – Kamionka, przy udziale osób wyznaczonych   przez Wójta Gminy Kamionka.</w:t>
      </w:r>
    </w:p>
    <w:p w:rsidR="00CC64BE" w:rsidRPr="006A0876" w:rsidRDefault="00CC64BE" w:rsidP="00B65B2F">
      <w:pPr>
        <w:numPr>
          <w:ilvl w:val="0"/>
          <w:numId w:val="4"/>
        </w:numPr>
        <w:jc w:val="both"/>
      </w:pPr>
      <w:r w:rsidRPr="006A0876">
        <w:t xml:space="preserve">Informacje przekazywane Zamawiającemu: </w:t>
      </w:r>
    </w:p>
    <w:p w:rsidR="00F7523C" w:rsidRPr="006A0876" w:rsidRDefault="00CC64BE" w:rsidP="00B65B2F">
      <w:pPr>
        <w:numPr>
          <w:ilvl w:val="0"/>
          <w:numId w:val="6"/>
        </w:numPr>
        <w:jc w:val="both"/>
        <w:rPr>
          <w:rFonts w:eastAsia="Times New Roman"/>
        </w:rPr>
      </w:pPr>
      <w:r w:rsidRPr="006A0876">
        <w:t>Wykonawca jest zobowiązany do bieżącego przekazywania adresów nieruchomości na których  zamieszkują mieszkańcy</w:t>
      </w:r>
      <w:r w:rsidR="0080437F" w:rsidRPr="006A0876">
        <w:t xml:space="preserve"> i</w:t>
      </w:r>
      <w:r w:rsidRPr="006A0876">
        <w:t xml:space="preserve"> na których powstały odpady, a nie ujętych w bazie danych u Zamawiającego,</w:t>
      </w:r>
    </w:p>
    <w:p w:rsidR="00CC64BE" w:rsidRPr="006A0876" w:rsidRDefault="00CC64BE" w:rsidP="00B65B2F">
      <w:pPr>
        <w:numPr>
          <w:ilvl w:val="0"/>
          <w:numId w:val="6"/>
        </w:numPr>
        <w:jc w:val="both"/>
        <w:rPr>
          <w:rFonts w:eastAsia="Times New Roman"/>
        </w:rPr>
      </w:pPr>
      <w:r w:rsidRPr="006A0876">
        <w:t xml:space="preserve">Wykonawca jest zobowiązany do niezwłocznego przekazania Zamawiającemu informacji </w:t>
      </w:r>
      <w:r w:rsidR="00D13DF6">
        <w:t xml:space="preserve">    </w:t>
      </w:r>
      <w:r w:rsidRPr="006A0876">
        <w:t>o niezgodnym z Regulaminem utrzymania czystości i porządku na terenie gminy Kamionka gromadzeniu odpadów,</w:t>
      </w:r>
      <w:r w:rsidR="00F7523C" w:rsidRPr="006A0876">
        <w:t xml:space="preserve"> </w:t>
      </w:r>
      <w:r w:rsidRPr="006A0876">
        <w:t xml:space="preserve">w szczególności ich mieszaniu lub przygotowaniu do odbierania w niewłaściwych pojemnikach lub przekazuje odpady niezgodnie z deklaracją w zakresie selektywnego zbierania. Informacja powinna być  jednoznaczna i zawierać w szczególności: </w:t>
      </w:r>
    </w:p>
    <w:p w:rsidR="00CC64BE" w:rsidRPr="006A0876" w:rsidRDefault="00CC64BE" w:rsidP="00B65B2F">
      <w:pPr>
        <w:numPr>
          <w:ilvl w:val="0"/>
          <w:numId w:val="7"/>
        </w:numPr>
        <w:jc w:val="both"/>
        <w:rPr>
          <w:rFonts w:eastAsia="Times New Roman"/>
        </w:rPr>
      </w:pPr>
      <w:r w:rsidRPr="006A0876">
        <w:t xml:space="preserve">adres nieruchomości na której odpady gromadzone są w sposób niezgodny </w:t>
      </w:r>
      <w:r w:rsidR="00D13DF6">
        <w:t xml:space="preserve">                      </w:t>
      </w:r>
      <w:r w:rsidRPr="006A0876">
        <w:t>z Regulaminem</w:t>
      </w:r>
      <w:r w:rsidR="00F7523C" w:rsidRPr="006A0876">
        <w:t xml:space="preserve"> </w:t>
      </w:r>
      <w:r w:rsidRPr="006A0876">
        <w:t xml:space="preserve">utrzymania czystości i porządku na terenie gminy Kamionka lub deklaracją, </w:t>
      </w:r>
    </w:p>
    <w:p w:rsidR="00CC64BE" w:rsidRPr="006A0876" w:rsidRDefault="00CC64BE" w:rsidP="00B65B2F">
      <w:pPr>
        <w:numPr>
          <w:ilvl w:val="0"/>
          <w:numId w:val="7"/>
        </w:numPr>
        <w:jc w:val="both"/>
        <w:rPr>
          <w:rFonts w:eastAsia="Times New Roman"/>
        </w:rPr>
      </w:pPr>
      <w:r w:rsidRPr="006A0876">
        <w:t>krótki opis</w:t>
      </w:r>
    </w:p>
    <w:p w:rsidR="00CC64BE" w:rsidRPr="006A0876" w:rsidRDefault="00DD1F62" w:rsidP="00B65B2F">
      <w:pPr>
        <w:numPr>
          <w:ilvl w:val="0"/>
          <w:numId w:val="7"/>
        </w:numPr>
        <w:jc w:val="both"/>
        <w:rPr>
          <w:rFonts w:eastAsia="Times New Roman"/>
        </w:rPr>
      </w:pPr>
      <w:r>
        <w:lastRenderedPageBreak/>
        <w:t>dane</w:t>
      </w:r>
      <w:r w:rsidR="00CC64BE" w:rsidRPr="006A0876">
        <w:t xml:space="preserve"> pracowników, którzy stwierdzili fakty niezgodnego z Regulaminem utrzymania</w:t>
      </w:r>
      <w:r w:rsidR="00F7523C" w:rsidRPr="006A0876">
        <w:t xml:space="preserve"> </w:t>
      </w:r>
      <w:r w:rsidR="00CC64BE" w:rsidRPr="006A0876">
        <w:t>czystości</w:t>
      </w:r>
      <w:r w:rsidR="00CC64BE" w:rsidRPr="006A0876">
        <w:rPr>
          <w:rFonts w:eastAsia="Times New Roman"/>
        </w:rPr>
        <w:t xml:space="preserve"> </w:t>
      </w:r>
      <w:r w:rsidR="00CC64BE" w:rsidRPr="006A0876">
        <w:t xml:space="preserve">i porządku na terenie gminy Kamionka lub deklaracją, </w:t>
      </w:r>
    </w:p>
    <w:p w:rsidR="00CC64BE" w:rsidRPr="006A0876" w:rsidRDefault="00CC64BE" w:rsidP="00B65B2F">
      <w:pPr>
        <w:numPr>
          <w:ilvl w:val="0"/>
          <w:numId w:val="7"/>
        </w:numPr>
        <w:jc w:val="both"/>
        <w:rPr>
          <w:rFonts w:eastAsia="Times New Roman"/>
        </w:rPr>
      </w:pPr>
      <w:r w:rsidRPr="006A0876">
        <w:t>wskazywać datę i godz. stwierdzenia naruszenia</w:t>
      </w:r>
    </w:p>
    <w:p w:rsidR="00CC64BE" w:rsidRPr="006A0876" w:rsidRDefault="00CC64BE" w:rsidP="00B65B2F">
      <w:pPr>
        <w:numPr>
          <w:ilvl w:val="0"/>
          <w:numId w:val="7"/>
        </w:numPr>
        <w:jc w:val="both"/>
      </w:pPr>
      <w:r w:rsidRPr="006A0876">
        <w:t>dokumentację fotograficzną</w:t>
      </w:r>
    </w:p>
    <w:p w:rsidR="00CC64BE" w:rsidRPr="006A0876" w:rsidRDefault="00CC64BE" w:rsidP="00B65B2F">
      <w:pPr>
        <w:numPr>
          <w:ilvl w:val="0"/>
          <w:numId w:val="6"/>
        </w:numPr>
        <w:jc w:val="both"/>
      </w:pPr>
      <w:r w:rsidRPr="006A0876">
        <w:t xml:space="preserve">Wykonawca jest zobowiązany przekazać powyższe informacje w jednej z następujących form: </w:t>
      </w:r>
      <w:r w:rsidR="00B77354" w:rsidRPr="00DD1F62">
        <w:t>osobiście</w:t>
      </w:r>
      <w:r w:rsidR="00B77354">
        <w:t xml:space="preserve">, pocztą </w:t>
      </w:r>
      <w:r w:rsidRPr="006A0876">
        <w:t xml:space="preserve">elektroniczną na adres – sekretariat@ugkamionka.pl, </w:t>
      </w:r>
      <w:r w:rsidR="001D0C80">
        <w:t xml:space="preserve">lub </w:t>
      </w:r>
      <w:r w:rsidRPr="006A0876">
        <w:t>pocztą tradyc</w:t>
      </w:r>
      <w:r w:rsidR="00B77354">
        <w:t xml:space="preserve">yjna </w:t>
      </w:r>
      <w:r w:rsidR="001D0C80">
        <w:t>na adres: Urzędu Gminy Kamionka, ul. Lubartowska 1, 21-132 Kamionka.</w:t>
      </w:r>
    </w:p>
    <w:p w:rsidR="001D0C80" w:rsidRDefault="00CC64BE" w:rsidP="00B65B2F">
      <w:pPr>
        <w:numPr>
          <w:ilvl w:val="0"/>
          <w:numId w:val="6"/>
        </w:numPr>
        <w:jc w:val="both"/>
      </w:pPr>
      <w:r w:rsidRPr="001D0C80">
        <w:t xml:space="preserve">Wykonawca jest zobowiązany przekazywać na adres poczty elektronicznej – </w:t>
      </w:r>
      <w:hyperlink r:id="rId7" w:history="1">
        <w:r w:rsidR="00F7523C" w:rsidRPr="001D0C80">
          <w:rPr>
            <w:rStyle w:val="Hipercze"/>
          </w:rPr>
          <w:t>sekretariat@ugkamionka.pl</w:t>
        </w:r>
      </w:hyperlink>
      <w:r w:rsidR="004A7CAD" w:rsidRPr="001D0C80">
        <w:t xml:space="preserve"> </w:t>
      </w:r>
      <w:r w:rsidRPr="001D0C80">
        <w:t xml:space="preserve">następnego dnia po wykonanym odbiorze odpadów </w:t>
      </w:r>
      <w:r w:rsidR="00D13DF6" w:rsidRPr="001D0C80">
        <w:t xml:space="preserve">                   </w:t>
      </w:r>
      <w:r w:rsidRPr="001D0C80">
        <w:t>i dostarczeniu ich do przypisanej instal</w:t>
      </w:r>
      <w:r w:rsidR="004A7CAD" w:rsidRPr="001D0C80">
        <w:t xml:space="preserve">acji pliku </w:t>
      </w:r>
      <w:r w:rsidRPr="001D0C80">
        <w:t>w wersji elektronicznej z przebiegu trasy pojazdu zawierającego położ</w:t>
      </w:r>
      <w:r w:rsidR="001D0C80">
        <w:t>enie i miejsca postoju pojazdów.</w:t>
      </w:r>
      <w:r w:rsidR="004A7CAD" w:rsidRPr="001D0C80">
        <w:t xml:space="preserve"> </w:t>
      </w:r>
    </w:p>
    <w:p w:rsidR="00CC64BE" w:rsidRPr="006A0876" w:rsidRDefault="00CC64BE" w:rsidP="00B65B2F">
      <w:pPr>
        <w:numPr>
          <w:ilvl w:val="0"/>
          <w:numId w:val="6"/>
        </w:numPr>
        <w:jc w:val="both"/>
      </w:pPr>
      <w:r w:rsidRPr="001D0C80">
        <w:t>Wykonawca zobowiązany jest do przekazywania informacji, w postaci pli</w:t>
      </w:r>
      <w:r w:rsidR="004A7CAD" w:rsidRPr="001D0C80">
        <w:t>ku</w:t>
      </w:r>
      <w:r w:rsidR="004A7CAD">
        <w:t xml:space="preserve"> </w:t>
      </w:r>
      <w:r w:rsidR="00D13DF6">
        <w:t xml:space="preserve">                        </w:t>
      </w:r>
      <w:r w:rsidR="004A7CAD">
        <w:t xml:space="preserve">w odpowiednim formacie </w:t>
      </w:r>
      <w:r w:rsidRPr="006A0876">
        <w:t>uzgodnionym z Zamawiającym, z trasy przejazdu samochodów odbierających odpady.</w:t>
      </w:r>
    </w:p>
    <w:p w:rsidR="009554E4" w:rsidRPr="006A0876" w:rsidRDefault="009554E4" w:rsidP="002A199C">
      <w:pPr>
        <w:ind w:left="30"/>
        <w:jc w:val="both"/>
        <w:rPr>
          <w:b/>
          <w:bCs/>
        </w:rPr>
      </w:pPr>
    </w:p>
    <w:p w:rsidR="00CC64BE" w:rsidRPr="006A0876" w:rsidRDefault="00CC64BE" w:rsidP="00F7523C">
      <w:pPr>
        <w:ind w:left="30"/>
        <w:jc w:val="center"/>
        <w:rPr>
          <w:b/>
          <w:bCs/>
        </w:rPr>
      </w:pPr>
      <w:r w:rsidRPr="006A0876">
        <w:rPr>
          <w:b/>
          <w:bCs/>
        </w:rPr>
        <w:t>§ 5.</w:t>
      </w:r>
    </w:p>
    <w:p w:rsidR="00CC64BE" w:rsidRPr="00E84DDB" w:rsidRDefault="00CC64BE" w:rsidP="00F7523C">
      <w:pPr>
        <w:ind w:left="30"/>
        <w:jc w:val="center"/>
        <w:rPr>
          <w:b/>
          <w:bCs/>
        </w:rPr>
      </w:pPr>
      <w:r w:rsidRPr="00E84DDB">
        <w:rPr>
          <w:b/>
          <w:bCs/>
        </w:rPr>
        <w:t>Odpowiedzialność Wykonawcy</w:t>
      </w:r>
    </w:p>
    <w:p w:rsidR="00CC64BE" w:rsidRPr="00E84DDB" w:rsidRDefault="00CC64BE" w:rsidP="002A199C">
      <w:pPr>
        <w:ind w:left="30"/>
        <w:jc w:val="both"/>
        <w:rPr>
          <w:b/>
          <w:bCs/>
        </w:rPr>
      </w:pPr>
    </w:p>
    <w:p w:rsidR="00CC64BE" w:rsidRPr="00E84DDB" w:rsidRDefault="00CC64BE" w:rsidP="00B65B2F">
      <w:pPr>
        <w:numPr>
          <w:ilvl w:val="0"/>
          <w:numId w:val="8"/>
        </w:numPr>
        <w:jc w:val="both"/>
      </w:pPr>
      <w:r w:rsidRPr="00E84DDB">
        <w:t>Wykonawca odpowiada za wszelkie szkody na mieniu i zdrowiu osób trzecich, powstałe podczas</w:t>
      </w:r>
      <w:r w:rsidR="00F7523C" w:rsidRPr="00E84DDB">
        <w:t xml:space="preserve"> </w:t>
      </w:r>
      <w:r w:rsidRPr="00E84DDB">
        <w:t xml:space="preserve">i w związku z realizacją przedmiotu umowy. </w:t>
      </w:r>
    </w:p>
    <w:p w:rsidR="00CC64BE" w:rsidRPr="00E84DDB" w:rsidRDefault="00CC64BE" w:rsidP="00B65B2F">
      <w:pPr>
        <w:numPr>
          <w:ilvl w:val="0"/>
          <w:numId w:val="8"/>
        </w:numPr>
        <w:jc w:val="both"/>
      </w:pPr>
      <w:r w:rsidRPr="00E84DDB">
        <w:t>Wykonawca ponosi odpowiedzialność za zniszczenie lub uszkodzenie pojemników do gromadzenia</w:t>
      </w:r>
      <w:r w:rsidR="00F7523C" w:rsidRPr="00E84DDB">
        <w:t xml:space="preserve"> </w:t>
      </w:r>
      <w:r w:rsidRPr="00E84DDB">
        <w:t xml:space="preserve">odpadów będących </w:t>
      </w:r>
      <w:r w:rsidR="004A7CAD" w:rsidRPr="00E84DDB">
        <w:t>w użytkowaniu</w:t>
      </w:r>
      <w:r w:rsidRPr="00E84DDB">
        <w:t xml:space="preserve"> wytwórców odpadów, powstałych w związku z r</w:t>
      </w:r>
      <w:r w:rsidR="004A7CAD" w:rsidRPr="00E84DDB">
        <w:t>ealizacją przedmiotu zamówienia. Uszkodzony pojemnik musi zostać wymieniony na pojemnik o co najmniej takim samym standardzie i wielkości jak pojemnik zniszczony.</w:t>
      </w:r>
      <w:r w:rsidRPr="00E84DDB">
        <w:t xml:space="preserve"> </w:t>
      </w:r>
    </w:p>
    <w:p w:rsidR="00CC64BE" w:rsidRPr="00E84DDB" w:rsidRDefault="00CC64BE" w:rsidP="00B65B2F">
      <w:pPr>
        <w:numPr>
          <w:ilvl w:val="0"/>
          <w:numId w:val="8"/>
        </w:numPr>
        <w:jc w:val="both"/>
      </w:pPr>
      <w:r w:rsidRPr="00E84DDB">
        <w:t>Wykonawca ponosi całkowitą odpowiedzialność za prawidłowe gospodarowanie odebranymi odpadami</w:t>
      </w:r>
      <w:r w:rsidR="00F7523C" w:rsidRPr="00E84DDB">
        <w:t xml:space="preserve"> </w:t>
      </w:r>
      <w:r w:rsidRPr="00E84DDB">
        <w:t>zgodnie z przepisami obowiązującymi w tym zakresie. Dotyczy to m.in. ewentualnego przeładunku odpadów, transportu odpadów, spraw formalno - prawnych związanych z odbieraniem i dostarczaniem odpadów uprawnionemu przedsiębiorcy prowadzącemu działal</w:t>
      </w:r>
      <w:r w:rsidR="00F7523C" w:rsidRPr="00E84DDB">
        <w:t xml:space="preserve">ność w zakresie odzysku </w:t>
      </w:r>
      <w:r w:rsidRPr="00E84DDB">
        <w:t xml:space="preserve">lub unieszkodliwiania odpadów komunalnych. </w:t>
      </w:r>
    </w:p>
    <w:p w:rsidR="00CC64BE" w:rsidRPr="00E84DDB" w:rsidRDefault="00CC64BE" w:rsidP="00B65B2F">
      <w:pPr>
        <w:numPr>
          <w:ilvl w:val="0"/>
          <w:numId w:val="8"/>
        </w:numPr>
        <w:jc w:val="both"/>
      </w:pPr>
      <w:r w:rsidRPr="00E84DDB">
        <w:t>Odbiór i wywóz odpadów komunalnych zmieszanych, odpadów zbieranych selektywnie, prowadzony</w:t>
      </w:r>
      <w:r w:rsidR="00F7523C" w:rsidRPr="00E84DDB">
        <w:t xml:space="preserve"> </w:t>
      </w:r>
      <w:r w:rsidRPr="00E84DDB">
        <w:t xml:space="preserve">będzie w </w:t>
      </w:r>
      <w:r w:rsidR="001751A2" w:rsidRPr="00E84DDB">
        <w:t>d</w:t>
      </w:r>
      <w:r w:rsidRPr="00E84DDB">
        <w:t xml:space="preserve">ni powszednie, od poniedziałku </w:t>
      </w:r>
      <w:r w:rsidR="004A7CAD" w:rsidRPr="00E84DDB">
        <w:t>do piątku, w godzinach 7:00 – 18</w:t>
      </w:r>
      <w:r w:rsidRPr="00E84DDB">
        <w:t xml:space="preserve">:00.  Dopuszcza się aby odbiór i wywóz odpadów wielkogabarytowych, budowlanych </w:t>
      </w:r>
      <w:r w:rsidR="00D13DF6" w:rsidRPr="00E84DDB">
        <w:t xml:space="preserve">                        </w:t>
      </w:r>
      <w:r w:rsidRPr="00E84DDB">
        <w:t>i remontowych,</w:t>
      </w:r>
      <w:r w:rsidR="001751A2" w:rsidRPr="00E84DDB">
        <w:t xml:space="preserve"> </w:t>
      </w:r>
      <w:r w:rsidRPr="00E84DDB">
        <w:t xml:space="preserve">elektrycznych i elektronicznych, popiołu oraz oddzielnie gromadzonych odpadów niebezpiecznych następował przy użyciu tego samego środka transportu do odbioru tych odpadów. </w:t>
      </w:r>
    </w:p>
    <w:p w:rsidR="00CC64BE" w:rsidRPr="00E84DDB" w:rsidRDefault="00CC64BE" w:rsidP="00B65B2F">
      <w:pPr>
        <w:numPr>
          <w:ilvl w:val="0"/>
          <w:numId w:val="8"/>
        </w:numPr>
        <w:jc w:val="both"/>
      </w:pPr>
      <w:r w:rsidRPr="00E84DDB">
        <w:t>Szczegółowy harmonogram odbioru i wywozu poszczególnych rodzajów odpadów komunalnych</w:t>
      </w:r>
      <w:r w:rsidR="001751A2" w:rsidRPr="00E84DDB">
        <w:t xml:space="preserve"> </w:t>
      </w:r>
      <w:r w:rsidRPr="00E84DDB">
        <w:t xml:space="preserve">i </w:t>
      </w:r>
      <w:r w:rsidR="001751A2" w:rsidRPr="00E84DDB">
        <w:t>w</w:t>
      </w:r>
      <w:r w:rsidRPr="00E84DDB">
        <w:t xml:space="preserve">ielkogabarytowych będzie uzgadniany dwustronnie przed rozpoczęciem wykonania umowy </w:t>
      </w:r>
      <w:r w:rsidR="00514A9B" w:rsidRPr="00E84DDB">
        <w:t>oraz z</w:t>
      </w:r>
      <w:r w:rsidRPr="00E84DDB">
        <w:t xml:space="preserve"> miesięcznym wyprzedzeniem w okresach wiosenny</w:t>
      </w:r>
      <w:r w:rsidR="00AD297D" w:rsidRPr="00E84DDB">
        <w:t>m</w:t>
      </w:r>
      <w:r w:rsidRPr="00E84DDB">
        <w:t xml:space="preserve"> i jesienny</w:t>
      </w:r>
      <w:r w:rsidR="00AD297D" w:rsidRPr="00E84DDB">
        <w:t>m</w:t>
      </w:r>
      <w:r w:rsidRPr="00E84DDB">
        <w:t xml:space="preserve"> (zbiórka objazdowa), na bieżąco</w:t>
      </w:r>
      <w:r w:rsidR="001751A2" w:rsidRPr="00E84DDB">
        <w:t xml:space="preserve"> </w:t>
      </w:r>
      <w:r w:rsidRPr="00E84DDB">
        <w:t>w zwi</w:t>
      </w:r>
      <w:r w:rsidR="00514A9B" w:rsidRPr="00E84DDB">
        <w:t>ązku z odbiorem odpadów z PSZOK</w:t>
      </w:r>
      <w:r w:rsidRPr="00E84DDB">
        <w:t xml:space="preserve">. </w:t>
      </w:r>
    </w:p>
    <w:p w:rsidR="00CC64BE" w:rsidRPr="00E84DDB" w:rsidRDefault="00CC64BE" w:rsidP="00B65B2F">
      <w:pPr>
        <w:numPr>
          <w:ilvl w:val="0"/>
          <w:numId w:val="8"/>
        </w:numPr>
        <w:jc w:val="both"/>
      </w:pPr>
      <w:r w:rsidRPr="00E84DDB">
        <w:t>W uzasadnionych przypadkach Wykonawca może zwrócić się z wnioskiem do Zamawiającego o zmianę</w:t>
      </w:r>
      <w:r w:rsidR="001751A2" w:rsidRPr="00E84DDB">
        <w:t xml:space="preserve"> </w:t>
      </w:r>
      <w:r w:rsidR="009554E4" w:rsidRPr="00E84DDB">
        <w:t>harmonogramu odbioru odpadów.</w:t>
      </w:r>
    </w:p>
    <w:p w:rsidR="001751A2" w:rsidRPr="006A0876" w:rsidRDefault="001751A2" w:rsidP="001751A2">
      <w:pPr>
        <w:jc w:val="center"/>
        <w:rPr>
          <w:b/>
          <w:bCs/>
        </w:rPr>
      </w:pP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§ 6.</w:t>
      </w: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Wynagrodzenie i rozliczenie usługi.</w:t>
      </w:r>
    </w:p>
    <w:p w:rsidR="00CC64BE" w:rsidRPr="006A0876" w:rsidRDefault="00CC64BE" w:rsidP="001751A2">
      <w:pPr>
        <w:jc w:val="center"/>
        <w:rPr>
          <w:b/>
          <w:bCs/>
        </w:rPr>
      </w:pPr>
    </w:p>
    <w:p w:rsidR="00CC64BE" w:rsidRPr="006A0876" w:rsidRDefault="00CC64BE" w:rsidP="00B65B2F">
      <w:pPr>
        <w:numPr>
          <w:ilvl w:val="0"/>
          <w:numId w:val="9"/>
        </w:numPr>
        <w:autoSpaceDE w:val="0"/>
        <w:spacing w:line="100" w:lineRule="atLeast"/>
        <w:jc w:val="both"/>
      </w:pPr>
      <w:r w:rsidRPr="006A0876">
        <w:t>Zgodnie z ofertą Wykonawcy wynagrodzenie za 1 tonę odpadów zmieszanych zostaje ustalone</w:t>
      </w:r>
      <w:r w:rsidR="001751A2" w:rsidRPr="006A0876">
        <w:t xml:space="preserve"> </w:t>
      </w:r>
      <w:r w:rsidRPr="006A0876">
        <w:t xml:space="preserve">na kwotę:........... zł netto powiększoną o podatek </w:t>
      </w:r>
      <w:proofErr w:type="spellStart"/>
      <w:r w:rsidRPr="006A0876">
        <w:t>Vat</w:t>
      </w:r>
      <w:proofErr w:type="spellEnd"/>
      <w:r w:rsidRPr="006A0876">
        <w:t xml:space="preserve"> ….. % co daje łącznie kwotę …............. zł brutto</w:t>
      </w:r>
      <w:r w:rsidR="001751A2" w:rsidRPr="006A0876">
        <w:t xml:space="preserve"> </w:t>
      </w:r>
      <w:r w:rsidRPr="006A0876">
        <w:t>(słownie…......................................................................................................................................................), przy czym cena za 1 tonę odpadów zmieszanych</w:t>
      </w:r>
      <w:r w:rsidR="000D4E88" w:rsidRPr="006A0876">
        <w:t xml:space="preserve"> – będąca cena zryczałtowaną –</w:t>
      </w:r>
      <w:r w:rsidRPr="006A0876">
        <w:t xml:space="preserve"> brutto musi zawierać</w:t>
      </w:r>
      <w:r w:rsidRPr="00025001">
        <w:rPr>
          <w:color w:val="000000"/>
        </w:rPr>
        <w:t xml:space="preserve"> w</w:t>
      </w:r>
      <w:r w:rsidR="000D4E88" w:rsidRPr="00025001">
        <w:rPr>
          <w:color w:val="000000"/>
        </w:rPr>
        <w:t xml:space="preserve">szelkie składniki niezbędne do </w:t>
      </w:r>
      <w:r w:rsidRPr="00025001">
        <w:rPr>
          <w:color w:val="000000"/>
        </w:rPr>
        <w:t xml:space="preserve">należytego wykonania przedmiotu umowy w tym </w:t>
      </w:r>
      <w:r w:rsidR="000D4E88" w:rsidRPr="00025001">
        <w:rPr>
          <w:color w:val="000000"/>
        </w:rPr>
        <w:t xml:space="preserve">m.in. wszelkie koszty </w:t>
      </w:r>
      <w:r w:rsidRPr="00025001">
        <w:rPr>
          <w:color w:val="000000"/>
        </w:rPr>
        <w:t>z</w:t>
      </w:r>
      <w:r w:rsidR="000D4E88" w:rsidRPr="00025001">
        <w:rPr>
          <w:color w:val="000000"/>
        </w:rPr>
        <w:t>wiązane ze zbiórką, transportem</w:t>
      </w:r>
      <w:r w:rsidRPr="00025001">
        <w:rPr>
          <w:rFonts w:eastAsia="Times New Roman"/>
          <w:color w:val="000000"/>
        </w:rPr>
        <w:t xml:space="preserve"> </w:t>
      </w:r>
      <w:r w:rsidRPr="00025001">
        <w:rPr>
          <w:color w:val="000000"/>
        </w:rPr>
        <w:t xml:space="preserve">i zagospodarowaniem </w:t>
      </w:r>
      <w:r w:rsidR="004A7CAD" w:rsidRPr="00DD1F62">
        <w:lastRenderedPageBreak/>
        <w:t xml:space="preserve">odpadów </w:t>
      </w:r>
      <w:r w:rsidR="00AD297D" w:rsidRPr="00DD1F62">
        <w:t>zmieszanych oraz</w:t>
      </w:r>
      <w:r w:rsidR="004A7CAD" w:rsidRPr="00DD1F62">
        <w:t xml:space="preserve"> </w:t>
      </w:r>
      <w:r w:rsidR="00B2659C" w:rsidRPr="00DD1F62">
        <w:t>odpadów segregowanych</w:t>
      </w:r>
      <w:r w:rsidR="004A7CAD" w:rsidRPr="00DD1F62">
        <w:t>, jak również</w:t>
      </w:r>
      <w:r w:rsidR="00AD297D" w:rsidRPr="00DD1F62">
        <w:t xml:space="preserve"> </w:t>
      </w:r>
      <w:r w:rsidRPr="00DD1F62">
        <w:t>pozostałych o</w:t>
      </w:r>
      <w:r w:rsidR="00514A9B" w:rsidRPr="00DD1F62">
        <w:t>dpadów</w:t>
      </w:r>
      <w:r w:rsidR="004A7CAD" w:rsidRPr="00DD1F62">
        <w:t xml:space="preserve"> zebranych podczas zbiórek objazdowych oraz odebranych z PSZOK</w:t>
      </w:r>
      <w:r w:rsidR="00B2659C" w:rsidRPr="00DD1F62">
        <w:t xml:space="preserve">, </w:t>
      </w:r>
      <w:r w:rsidR="00163472" w:rsidRPr="00DD1F62">
        <w:t>wyposażeniem</w:t>
      </w:r>
      <w:r w:rsidR="00514A9B" w:rsidRPr="00DD1F62">
        <w:t xml:space="preserve"> PSZOK</w:t>
      </w:r>
      <w:r w:rsidR="00E24D8F" w:rsidRPr="00DD1F62">
        <w:t xml:space="preserve">, </w:t>
      </w:r>
      <w:r w:rsidR="00B2659C" w:rsidRPr="00DD1F62">
        <w:t xml:space="preserve">oraz </w:t>
      </w:r>
      <w:r w:rsidR="00E24D8F" w:rsidRPr="00DD1F62">
        <w:t>zapewnieniem worków foliowych</w:t>
      </w:r>
      <w:r w:rsidR="00B2659C" w:rsidRPr="00DD1F62">
        <w:t xml:space="preserve"> na odpady segregowane</w:t>
      </w:r>
      <w:r w:rsidR="00E24D8F" w:rsidRPr="00DD1F62">
        <w:t xml:space="preserve"> </w:t>
      </w:r>
      <w:r w:rsidR="00C53C52" w:rsidRPr="00DD1F62">
        <w:t xml:space="preserve">i </w:t>
      </w:r>
      <w:r w:rsidR="00B2659C" w:rsidRPr="00DD1F62">
        <w:t xml:space="preserve">2 szt. </w:t>
      </w:r>
      <w:r w:rsidR="00C53C52" w:rsidRPr="00DD1F62">
        <w:t>kontenerów</w:t>
      </w:r>
      <w:r w:rsidR="00B2659C" w:rsidRPr="00DD1F62">
        <w:t xml:space="preserve">  dla budynku wielorodzinnego w Kamionce</w:t>
      </w:r>
      <w:r w:rsidR="001D0C80">
        <w:t xml:space="preserve"> przy ul. Lubartowskiej 55</w:t>
      </w:r>
      <w:r w:rsidRPr="00DD1F62">
        <w:t>.</w:t>
      </w:r>
      <w:r w:rsidRPr="00025001">
        <w:rPr>
          <w:rFonts w:eastAsia="Times New Roman"/>
          <w:bCs/>
        </w:rPr>
        <w:t xml:space="preserve"> </w:t>
      </w:r>
      <w:r w:rsidRPr="00025001">
        <w:rPr>
          <w:bCs/>
        </w:rPr>
        <w:t xml:space="preserve">Po każdorazowym wykonaniu usługi w danym miesiącu Wykonawca przedłoży Zamawiającemu </w:t>
      </w:r>
      <w:r w:rsidRPr="00025001">
        <w:rPr>
          <w:rFonts w:eastAsia="Times New Roman"/>
          <w:bCs/>
        </w:rPr>
        <w:t xml:space="preserve"> </w:t>
      </w:r>
      <w:r w:rsidR="000D4E88" w:rsidRPr="00025001">
        <w:rPr>
          <w:rFonts w:eastAsia="Times New Roman"/>
          <w:bCs/>
        </w:rPr>
        <w:t xml:space="preserve"> </w:t>
      </w:r>
      <w:r w:rsidR="00025001" w:rsidRPr="00025001">
        <w:rPr>
          <w:rFonts w:eastAsia="Times New Roman"/>
          <w:bCs/>
        </w:rPr>
        <w:t xml:space="preserve">w terminie 10 dni </w:t>
      </w:r>
      <w:r w:rsidRPr="00025001">
        <w:rPr>
          <w:bCs/>
        </w:rPr>
        <w:t>sprawozdanie z wykonania usługi wg wzoru stanowiącemu załącznik nr 1 do n</w:t>
      </w:r>
      <w:r w:rsidR="00025001" w:rsidRPr="00025001">
        <w:rPr>
          <w:bCs/>
        </w:rPr>
        <w:t xml:space="preserve">iniejszej umowy. </w:t>
      </w:r>
      <w:r w:rsidRPr="006A0876">
        <w:t>Sprawozdanie zatwierdzone przez  Zamawiającego stanowi podstawę do wystawienia przez Wykonawcę</w:t>
      </w:r>
      <w:r w:rsidR="001751A2" w:rsidRPr="006A0876">
        <w:t xml:space="preserve"> </w:t>
      </w:r>
      <w:r w:rsidRPr="006A0876">
        <w:t>faktury VAT.</w:t>
      </w:r>
    </w:p>
    <w:p w:rsidR="00CC64BE" w:rsidRPr="006A0876" w:rsidRDefault="00CC64BE" w:rsidP="00B65B2F">
      <w:pPr>
        <w:numPr>
          <w:ilvl w:val="0"/>
          <w:numId w:val="9"/>
        </w:numPr>
        <w:autoSpaceDE w:val="0"/>
        <w:spacing w:line="100" w:lineRule="atLeast"/>
        <w:jc w:val="both"/>
        <w:rPr>
          <w:bCs/>
        </w:rPr>
      </w:pPr>
      <w:r w:rsidRPr="006A0876">
        <w:rPr>
          <w:bCs/>
        </w:rPr>
        <w:t>Zamawiający zapłaci Wykonawcy za zrealizowaną usługę w terminie 30 dni od dnia przedłożenia</w:t>
      </w:r>
      <w:r w:rsidR="001751A2" w:rsidRPr="006A0876">
        <w:rPr>
          <w:bCs/>
        </w:rPr>
        <w:t xml:space="preserve"> </w:t>
      </w:r>
      <w:r w:rsidRPr="006A0876">
        <w:rPr>
          <w:bCs/>
        </w:rPr>
        <w:t xml:space="preserve">prawidłowo wystawionej faktury VAT na rachunek bankowy wskazany na fakturze. </w:t>
      </w:r>
    </w:p>
    <w:p w:rsidR="00CC64BE" w:rsidRPr="006A0876" w:rsidRDefault="00CC64BE" w:rsidP="00B65B2F">
      <w:pPr>
        <w:numPr>
          <w:ilvl w:val="0"/>
          <w:numId w:val="9"/>
        </w:numPr>
        <w:autoSpaceDE w:val="0"/>
        <w:spacing w:line="100" w:lineRule="atLeast"/>
        <w:jc w:val="both"/>
        <w:rPr>
          <w:bCs/>
        </w:rPr>
      </w:pPr>
      <w:r w:rsidRPr="006A0876">
        <w:rPr>
          <w:bCs/>
        </w:rPr>
        <w:t>Środki finansowe powstałe w wyniku zagospodarowywania odpadów segregowanych są własnością</w:t>
      </w:r>
      <w:r w:rsidR="001751A2" w:rsidRPr="006A0876">
        <w:rPr>
          <w:bCs/>
        </w:rPr>
        <w:t xml:space="preserve"> </w:t>
      </w:r>
      <w:r w:rsidRPr="006A0876">
        <w:rPr>
          <w:bCs/>
        </w:rPr>
        <w:t xml:space="preserve">Wykonawcy co winien on uwzględnić w kosztach wykonania usługi. </w:t>
      </w:r>
    </w:p>
    <w:p w:rsidR="00CC64BE" w:rsidRPr="006A0876" w:rsidRDefault="00CC64BE" w:rsidP="00B65B2F">
      <w:pPr>
        <w:numPr>
          <w:ilvl w:val="0"/>
          <w:numId w:val="9"/>
        </w:numPr>
        <w:autoSpaceDE w:val="0"/>
        <w:spacing w:line="100" w:lineRule="atLeast"/>
        <w:jc w:val="both"/>
        <w:rPr>
          <w:bCs/>
        </w:rPr>
      </w:pPr>
      <w:r w:rsidRPr="006A0876">
        <w:rPr>
          <w:bCs/>
        </w:rPr>
        <w:t>Maksymalna wartość nominalna zobowiązania Zamawiającego, wynikającego z niniejszej umowy nie</w:t>
      </w:r>
      <w:r w:rsidR="001751A2" w:rsidRPr="006A0876">
        <w:rPr>
          <w:bCs/>
        </w:rPr>
        <w:t xml:space="preserve"> </w:t>
      </w:r>
      <w:r w:rsidRPr="006A0876">
        <w:rPr>
          <w:bCs/>
        </w:rPr>
        <w:t>może przekroczy</w:t>
      </w:r>
      <w:r w:rsidR="00514A9B" w:rsidRPr="006A0876">
        <w:rPr>
          <w:bCs/>
        </w:rPr>
        <w:t xml:space="preserve">ć kwoty: ……………………. </w:t>
      </w:r>
      <w:r w:rsidR="00D4060A" w:rsidRPr="006A0876">
        <w:rPr>
          <w:bCs/>
        </w:rPr>
        <w:t>B</w:t>
      </w:r>
      <w:r w:rsidR="00514A9B" w:rsidRPr="006A0876">
        <w:rPr>
          <w:bCs/>
        </w:rPr>
        <w:t>rutto</w:t>
      </w:r>
      <w:r w:rsidR="004E7417" w:rsidRPr="006A0876">
        <w:rPr>
          <w:bCs/>
        </w:rPr>
        <w:t xml:space="preserve"> </w:t>
      </w:r>
      <w:r w:rsidR="004E7417" w:rsidRPr="006A0876">
        <w:rPr>
          <w:bCs/>
          <w:i/>
        </w:rPr>
        <w:t xml:space="preserve">(Maksymalna wartość nominalna zobowiązania Zamawiającego jest iloczynem ceny jednostkowej podanej w ust. 1 oraz szacowanej ilości odpadów zmieszanych – </w:t>
      </w:r>
      <w:r w:rsidR="0054534B">
        <w:rPr>
          <w:bCs/>
          <w:i/>
        </w:rPr>
        <w:t>600</w:t>
      </w:r>
      <w:r w:rsidR="004E7417" w:rsidRPr="006A0876">
        <w:rPr>
          <w:bCs/>
          <w:i/>
        </w:rPr>
        <w:t xml:space="preserve"> ton</w:t>
      </w:r>
      <w:r w:rsidR="00D4060A" w:rsidRPr="006A0876">
        <w:rPr>
          <w:bCs/>
          <w:i/>
        </w:rPr>
        <w:t>)</w:t>
      </w:r>
      <w:r w:rsidR="00514A9B" w:rsidRPr="006A0876">
        <w:rPr>
          <w:bCs/>
          <w:i/>
        </w:rPr>
        <w:t>.</w:t>
      </w:r>
    </w:p>
    <w:p w:rsidR="00CC64BE" w:rsidRPr="006A0876" w:rsidRDefault="00CC64BE" w:rsidP="00B65B2F">
      <w:pPr>
        <w:numPr>
          <w:ilvl w:val="0"/>
          <w:numId w:val="9"/>
        </w:numPr>
        <w:autoSpaceDE w:val="0"/>
        <w:spacing w:line="100" w:lineRule="atLeast"/>
        <w:jc w:val="both"/>
        <w:rPr>
          <w:bCs/>
        </w:rPr>
      </w:pPr>
      <w:r w:rsidRPr="006A0876">
        <w:rPr>
          <w:bCs/>
        </w:rPr>
        <w:t>Zamawiający nie wyraża zgody  na cesję wierzytelności wynikających z niniejszej umowy.</w:t>
      </w:r>
    </w:p>
    <w:p w:rsidR="00CC64BE" w:rsidRPr="006A0876" w:rsidRDefault="00CC64BE" w:rsidP="001751A2">
      <w:pPr>
        <w:autoSpaceDE w:val="0"/>
        <w:spacing w:line="100" w:lineRule="atLeast"/>
        <w:jc w:val="both"/>
        <w:rPr>
          <w:bCs/>
        </w:rPr>
      </w:pPr>
    </w:p>
    <w:p w:rsidR="00CC64BE" w:rsidRPr="006A0876" w:rsidRDefault="00CC64BE" w:rsidP="001751A2">
      <w:pPr>
        <w:autoSpaceDE w:val="0"/>
        <w:spacing w:line="100" w:lineRule="atLeast"/>
        <w:jc w:val="center"/>
        <w:rPr>
          <w:b/>
          <w:bCs/>
        </w:rPr>
      </w:pPr>
      <w:r w:rsidRPr="006A0876">
        <w:rPr>
          <w:b/>
          <w:bCs/>
        </w:rPr>
        <w:t>§ 7.</w:t>
      </w:r>
    </w:p>
    <w:p w:rsidR="00CC64BE" w:rsidRPr="006A0876" w:rsidRDefault="00CC64BE" w:rsidP="001751A2">
      <w:pPr>
        <w:autoSpaceDE w:val="0"/>
        <w:spacing w:line="100" w:lineRule="atLeast"/>
        <w:jc w:val="center"/>
        <w:rPr>
          <w:b/>
          <w:bCs/>
        </w:rPr>
      </w:pPr>
      <w:r w:rsidRPr="006A0876">
        <w:rPr>
          <w:b/>
          <w:bCs/>
        </w:rPr>
        <w:t>Zabezpieczenie należytego wykonania umowy</w:t>
      </w:r>
    </w:p>
    <w:p w:rsidR="00CC64BE" w:rsidRPr="006A0876" w:rsidRDefault="00CC64BE" w:rsidP="002A199C">
      <w:pPr>
        <w:autoSpaceDE w:val="0"/>
        <w:spacing w:line="100" w:lineRule="atLeast"/>
        <w:jc w:val="both"/>
        <w:rPr>
          <w:b/>
          <w:bCs/>
        </w:rPr>
      </w:pPr>
    </w:p>
    <w:p w:rsidR="004E7417" w:rsidRPr="006A0876" w:rsidRDefault="004E7417" w:rsidP="004E7417">
      <w:pPr>
        <w:autoSpaceDE w:val="0"/>
        <w:spacing w:line="100" w:lineRule="atLeast"/>
        <w:jc w:val="both"/>
        <w:rPr>
          <w:bCs/>
        </w:rPr>
      </w:pPr>
      <w:r w:rsidRPr="006A0876">
        <w:t>Wykonawca</w:t>
      </w:r>
      <w:r w:rsidRPr="006A0876">
        <w:rPr>
          <w:bCs/>
        </w:rPr>
        <w:t xml:space="preserve"> wniósł zabezpieczenie należytego wykonania umowy w wysokości 5 % maksymalnej wartości nominalnej zobowiązania Zamawiającego określonej w § 6 ust. 5 tj. w wysokości ............................................................... zł (stawnie:…………………………………………..) </w:t>
      </w:r>
      <w:r w:rsidR="00D13DF6">
        <w:rPr>
          <w:bCs/>
        </w:rPr>
        <w:t xml:space="preserve">        w formie </w:t>
      </w:r>
      <w:r w:rsidRPr="006A0876">
        <w:rPr>
          <w:bCs/>
        </w:rPr>
        <w:t>przed podpisaniem umowy.</w:t>
      </w:r>
    </w:p>
    <w:p w:rsidR="00CC64BE" w:rsidRPr="006A0876" w:rsidRDefault="00CC64BE" w:rsidP="002A199C">
      <w:pPr>
        <w:jc w:val="both"/>
        <w:rPr>
          <w:bCs/>
        </w:rPr>
      </w:pP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§ 8.</w:t>
      </w: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Kary umowne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DD1F62" w:rsidRDefault="00514A9B" w:rsidP="00B65B2F">
      <w:pPr>
        <w:numPr>
          <w:ilvl w:val="0"/>
          <w:numId w:val="10"/>
        </w:numPr>
        <w:jc w:val="both"/>
        <w:rPr>
          <w:bCs/>
        </w:rPr>
      </w:pPr>
      <w:r w:rsidRPr="00DD1F62">
        <w:rPr>
          <w:bCs/>
        </w:rPr>
        <w:t>Wykonawca zobowiązuje się zapłacić kary umowne w przypadku:</w:t>
      </w:r>
    </w:p>
    <w:p w:rsidR="00514A9B" w:rsidRPr="00DD1F62" w:rsidRDefault="00514A9B" w:rsidP="00B65B2F">
      <w:pPr>
        <w:numPr>
          <w:ilvl w:val="0"/>
          <w:numId w:val="11"/>
        </w:numPr>
        <w:jc w:val="both"/>
      </w:pPr>
      <w:r w:rsidRPr="00DD1F62">
        <w:t>nieodebrani</w:t>
      </w:r>
      <w:r w:rsidR="00AD297D" w:rsidRPr="00DD1F62">
        <w:t>a</w:t>
      </w:r>
      <w:r w:rsidRPr="00DD1F62">
        <w:t xml:space="preserve"> odpadów zgodnie z ustalonym harmonogramem w wysokości:</w:t>
      </w:r>
    </w:p>
    <w:p w:rsidR="00514A9B" w:rsidRPr="00DD1F62" w:rsidRDefault="00514A9B" w:rsidP="00B65B2F">
      <w:pPr>
        <w:numPr>
          <w:ilvl w:val="0"/>
          <w:numId w:val="12"/>
        </w:numPr>
        <w:jc w:val="both"/>
        <w:rPr>
          <w:bCs/>
        </w:rPr>
      </w:pPr>
      <w:r w:rsidRPr="00DD1F62">
        <w:rPr>
          <w:bCs/>
        </w:rPr>
        <w:t xml:space="preserve">za nieodebranie odpadów z jednej nieruchomości w zabudowie jednorodzinnej – </w:t>
      </w:r>
      <w:r w:rsidR="009554E4" w:rsidRPr="00DD1F62">
        <w:rPr>
          <w:bCs/>
        </w:rPr>
        <w:t xml:space="preserve"> </w:t>
      </w:r>
      <w:r w:rsidR="00D13DF6">
        <w:rPr>
          <w:bCs/>
        </w:rPr>
        <w:t xml:space="preserve">          </w:t>
      </w:r>
      <w:r w:rsidRPr="00DD1F62">
        <w:rPr>
          <w:bCs/>
        </w:rPr>
        <w:t>w wysokości po 50 zł (pięćdziesiąt złotych) za każdy rozpoczęty dzień opóźnienia;</w:t>
      </w:r>
    </w:p>
    <w:p w:rsidR="00514A9B" w:rsidRPr="00DD1F62" w:rsidRDefault="00514A9B" w:rsidP="00B65B2F">
      <w:pPr>
        <w:numPr>
          <w:ilvl w:val="0"/>
          <w:numId w:val="12"/>
        </w:numPr>
        <w:jc w:val="both"/>
        <w:rPr>
          <w:bCs/>
        </w:rPr>
      </w:pPr>
      <w:r w:rsidRPr="00DD1F62">
        <w:rPr>
          <w:bCs/>
        </w:rPr>
        <w:t xml:space="preserve">za nieodebranie odpadów z punktu odbioru w zabudowie wielorodzinnej </w:t>
      </w:r>
      <w:r w:rsidR="00FF1DF6" w:rsidRPr="00DD1F62">
        <w:rPr>
          <w:bCs/>
        </w:rPr>
        <w:t>– w wysokości po 200 zł (dwieście złotych) za każdy rozpoczęty dzień opóźnienia.</w:t>
      </w:r>
    </w:p>
    <w:p w:rsidR="00AA0B94" w:rsidRPr="00DD1F62" w:rsidRDefault="00AA0B94" w:rsidP="00B65B2F">
      <w:pPr>
        <w:numPr>
          <w:ilvl w:val="0"/>
          <w:numId w:val="12"/>
        </w:numPr>
        <w:jc w:val="both"/>
        <w:rPr>
          <w:bCs/>
        </w:rPr>
      </w:pPr>
      <w:r w:rsidRPr="00DD1F62">
        <w:rPr>
          <w:bCs/>
        </w:rPr>
        <w:t>za nieodebranie odpadów z PSZOK  – w wysokości po 500 zł (pięćset  złotych) za każdy rozpoczęty dzień opóźnienia.</w:t>
      </w:r>
    </w:p>
    <w:p w:rsidR="00FF1DF6" w:rsidRPr="00DD1F62" w:rsidRDefault="00FF1DF6" w:rsidP="00B65B2F">
      <w:pPr>
        <w:numPr>
          <w:ilvl w:val="0"/>
          <w:numId w:val="11"/>
        </w:numPr>
        <w:jc w:val="both"/>
      </w:pPr>
      <w:r w:rsidRPr="00DD1F62">
        <w:t>niezłożeni</w:t>
      </w:r>
      <w:r w:rsidR="00AD297D" w:rsidRPr="00DD1F62">
        <w:t>a</w:t>
      </w:r>
      <w:r w:rsidRPr="00DD1F62">
        <w:t xml:space="preserve"> wymaganego miesię</w:t>
      </w:r>
      <w:r w:rsidR="00B2659C" w:rsidRPr="00DD1F62">
        <w:t>cznego sprawozdania</w:t>
      </w:r>
      <w:r w:rsidR="00B03E0C" w:rsidRPr="00DD1F62">
        <w:rPr>
          <w:color w:val="002060"/>
        </w:rPr>
        <w:t xml:space="preserve"> </w:t>
      </w:r>
      <w:r w:rsidR="00B03E0C" w:rsidRPr="00DD1F62">
        <w:t>w wysokości po 5</w:t>
      </w:r>
      <w:r w:rsidRPr="00DD1F62">
        <w:t>00 zł za każdy rozpoczęty</w:t>
      </w:r>
      <w:r w:rsidR="00DD1F62" w:rsidRPr="00DD1F62">
        <w:t xml:space="preserve"> dzień opóźnienia.</w:t>
      </w:r>
    </w:p>
    <w:p w:rsidR="00AD297D" w:rsidRPr="00DD1F62" w:rsidRDefault="00FF1DF6" w:rsidP="00B65B2F">
      <w:pPr>
        <w:numPr>
          <w:ilvl w:val="0"/>
          <w:numId w:val="11"/>
        </w:numPr>
        <w:jc w:val="both"/>
      </w:pPr>
      <w:r w:rsidRPr="00DD1F62">
        <w:t>niedostarczeni</w:t>
      </w:r>
      <w:r w:rsidR="00AD297D" w:rsidRPr="00DD1F62">
        <w:t>a</w:t>
      </w:r>
      <w:r w:rsidRPr="00DD1F62">
        <w:t xml:space="preserve"> worków do siedziby Zamawiającego – w wysokości 500 zł za każdy dzień opóź</w:t>
      </w:r>
      <w:r w:rsidR="00AD297D" w:rsidRPr="00DD1F62">
        <w:t>nienia;</w:t>
      </w:r>
    </w:p>
    <w:p w:rsidR="00FF1DF6" w:rsidRPr="00DD1F62" w:rsidRDefault="00FF1DF6" w:rsidP="00B65B2F">
      <w:pPr>
        <w:numPr>
          <w:ilvl w:val="0"/>
          <w:numId w:val="11"/>
        </w:numPr>
        <w:jc w:val="both"/>
      </w:pPr>
      <w:r w:rsidRPr="00DD1F62">
        <w:t>nieuzupełnienia</w:t>
      </w:r>
      <w:r w:rsidR="00AD297D" w:rsidRPr="00DD1F62">
        <w:t xml:space="preserve"> lub uzupełnienia w mniejszej ilości niż wskazana w zawiadomieniu</w:t>
      </w:r>
      <w:r w:rsidRPr="00DD1F62">
        <w:t xml:space="preserve"> w</w:t>
      </w:r>
      <w:r w:rsidR="00163472" w:rsidRPr="00DD1F62">
        <w:t>orków pomimo zawiadomienia dokonanego za pomocą poczty elektronicznej –</w:t>
      </w:r>
      <w:r w:rsidR="009554E4" w:rsidRPr="00DD1F62">
        <w:t xml:space="preserve"> </w:t>
      </w:r>
      <w:r w:rsidR="00163472" w:rsidRPr="00DD1F62">
        <w:t>w wysokości 100 zł za każdy dzień opóźnienia,</w:t>
      </w:r>
    </w:p>
    <w:p w:rsidR="00AF12A6" w:rsidRDefault="00AF12A6" w:rsidP="00B65B2F">
      <w:pPr>
        <w:numPr>
          <w:ilvl w:val="0"/>
          <w:numId w:val="11"/>
        </w:numPr>
        <w:jc w:val="both"/>
      </w:pPr>
      <w:r w:rsidRPr="00DD1F62">
        <w:t xml:space="preserve">mieszania odpadów odbieranych z nieruchomości zamieszkałych z odpadami </w:t>
      </w:r>
      <w:r w:rsidR="00D13DF6">
        <w:t xml:space="preserve">                        </w:t>
      </w:r>
      <w:r w:rsidRPr="00DD1F62">
        <w:t>z nieruchomości niezamieszkałych, z terenu Gminy Kamionka, jak również mieszanie odpadów z nieruchomości zamieszkałych z odpadami z terenu innych gmin – 1000 zł za każdy stwierdzony przypadek.</w:t>
      </w:r>
    </w:p>
    <w:p w:rsidR="00C9717C" w:rsidRPr="00DD1F62" w:rsidRDefault="00C9717C" w:rsidP="00B65B2F">
      <w:pPr>
        <w:numPr>
          <w:ilvl w:val="0"/>
          <w:numId w:val="11"/>
        </w:numPr>
        <w:jc w:val="both"/>
      </w:pPr>
      <w:r>
        <w:t xml:space="preserve">mieszania </w:t>
      </w:r>
      <w:r w:rsidR="00E84DDB">
        <w:t xml:space="preserve">ze sobą frakcji odpadów zbieranych selektywnie z odpadami </w:t>
      </w:r>
      <w:r>
        <w:t xml:space="preserve">zmieszanymi </w:t>
      </w:r>
      <w:r w:rsidR="00E84DDB">
        <w:t xml:space="preserve">- </w:t>
      </w:r>
      <w:r>
        <w:t>500 zł. za każdy stwierdzony przypadek.</w:t>
      </w:r>
    </w:p>
    <w:p w:rsidR="00163472" w:rsidRDefault="00163472" w:rsidP="00B65B2F">
      <w:pPr>
        <w:numPr>
          <w:ilvl w:val="0"/>
          <w:numId w:val="11"/>
        </w:numPr>
        <w:jc w:val="both"/>
      </w:pPr>
      <w:r w:rsidRPr="00E84DDB">
        <w:t xml:space="preserve">rozwiązania umowy przed upływem terminu jej obowiązywania określonego w § </w:t>
      </w:r>
      <w:r w:rsidR="00BD0A14" w:rsidRPr="00E84DDB">
        <w:t>1</w:t>
      </w:r>
      <w:r w:rsidR="00B93458">
        <w:t>3</w:t>
      </w:r>
      <w:r w:rsidR="009554E4" w:rsidRPr="00E84DDB">
        <w:t>, ust.1</w:t>
      </w:r>
      <w:r w:rsidR="00BD0A14" w:rsidRPr="00E84DDB">
        <w:t xml:space="preserve"> </w:t>
      </w:r>
      <w:r w:rsidR="00D13DF6" w:rsidRPr="00E84DDB">
        <w:t xml:space="preserve">    </w:t>
      </w:r>
      <w:r w:rsidR="00BD0A14" w:rsidRPr="00E84DDB">
        <w:lastRenderedPageBreak/>
        <w:t>z przyczyn leżących po stronie Wykonawcy, w szczególności wypowiedzenia umowy ze skutkiem natychmiastowym –</w:t>
      </w:r>
      <w:r w:rsidR="009554E4" w:rsidRPr="00E84DDB">
        <w:t xml:space="preserve"> </w:t>
      </w:r>
      <w:r w:rsidR="00BD0A14" w:rsidRPr="00E84DDB">
        <w:t>w wysokości 100 000,00 zł.</w:t>
      </w:r>
    </w:p>
    <w:p w:rsidR="000A3E29" w:rsidRPr="00E84DDB" w:rsidRDefault="000A3E29" w:rsidP="000A3E29">
      <w:pPr>
        <w:numPr>
          <w:ilvl w:val="0"/>
          <w:numId w:val="11"/>
        </w:numPr>
        <w:jc w:val="both"/>
      </w:pPr>
      <w:r>
        <w:t>odstąpienia od umowy</w:t>
      </w:r>
      <w:r w:rsidRPr="00E84DDB">
        <w:t xml:space="preserve"> przed upływem terminu jej obowiązywania określonego w § 1</w:t>
      </w:r>
      <w:r w:rsidR="00B93458">
        <w:t>3</w:t>
      </w:r>
      <w:r w:rsidRPr="00E84DDB">
        <w:t>, ust.1 z przyczyn leżących po stronie Wykonawcy</w:t>
      </w:r>
      <w:r>
        <w:t xml:space="preserve"> </w:t>
      </w:r>
      <w:r w:rsidRPr="00E84DDB">
        <w:t xml:space="preserve"> – w wysokości 100 000,00 zł.</w:t>
      </w:r>
    </w:p>
    <w:p w:rsidR="00B42FD9" w:rsidRPr="003C1DFE" w:rsidRDefault="00B42FD9" w:rsidP="00B65B2F">
      <w:pPr>
        <w:numPr>
          <w:ilvl w:val="0"/>
          <w:numId w:val="11"/>
        </w:numPr>
        <w:jc w:val="both"/>
        <w:rPr>
          <w:i/>
        </w:rPr>
      </w:pPr>
      <w:r w:rsidRPr="003C1DFE">
        <w:t>za nie wywiązanie się z któregokolwiek zobowiązania zawartego w</w:t>
      </w:r>
      <w:r w:rsidRPr="003C1DFE">
        <w:rPr>
          <w:bCs/>
        </w:rPr>
        <w:t xml:space="preserve"> § 1 ust. 2-</w:t>
      </w:r>
      <w:r w:rsidR="007366DC" w:rsidRPr="003C1DFE">
        <w:rPr>
          <w:bCs/>
        </w:rPr>
        <w:t>4</w:t>
      </w:r>
      <w:r w:rsidRPr="003C1DFE">
        <w:t xml:space="preserve"> niniejszej Umowy dotyczącego zatrudnienia pracowników na podstawie umowy o pracę związanych </w:t>
      </w:r>
      <w:r w:rsidR="00D13DF6" w:rsidRPr="003C1DFE">
        <w:t xml:space="preserve">   </w:t>
      </w:r>
      <w:r w:rsidRPr="003C1DFE">
        <w:t>z bezpośrednim wykonywaniem przedmiotowej umowy w wysokości</w:t>
      </w:r>
      <w:r w:rsidRPr="003C1DFE">
        <w:rPr>
          <w:bCs/>
        </w:rPr>
        <w:t xml:space="preserve"> 1000,00 zł</w:t>
      </w:r>
      <w:r w:rsidR="00C53C52" w:rsidRPr="003C1DFE">
        <w:t xml:space="preserve"> za każdy stwierdzony przypadek</w:t>
      </w:r>
      <w:r w:rsidR="00047C0E" w:rsidRPr="003C1DFE">
        <w:t>;</w:t>
      </w:r>
    </w:p>
    <w:p w:rsidR="00047C0E" w:rsidRPr="006A0876" w:rsidRDefault="00047C0E" w:rsidP="00B65B2F">
      <w:pPr>
        <w:numPr>
          <w:ilvl w:val="0"/>
          <w:numId w:val="11"/>
        </w:numPr>
        <w:jc w:val="both"/>
      </w:pPr>
      <w:r w:rsidRPr="006A0876">
        <w:t xml:space="preserve">za nie wywiązanie się z zobowiązania zawartego </w:t>
      </w:r>
      <w:r w:rsidRPr="006A0876">
        <w:rPr>
          <w:bCs/>
        </w:rPr>
        <w:t>w § 3 ust. 4 pkt. 12 i 13</w:t>
      </w:r>
      <w:r w:rsidRPr="006A0876">
        <w:t xml:space="preserve"> niniejszej Umowy w wysokośc</w:t>
      </w:r>
      <w:r w:rsidRPr="006A0876">
        <w:rPr>
          <w:bCs/>
        </w:rPr>
        <w:t>i 1000,00 zł</w:t>
      </w:r>
      <w:r w:rsidRPr="006A0876">
        <w:t xml:space="preserve"> za każdy stwierdzony przypadek/miesiąc;*</w:t>
      </w:r>
    </w:p>
    <w:p w:rsidR="00047C0E" w:rsidRPr="006A0876" w:rsidRDefault="00047C0E" w:rsidP="00DE572E">
      <w:pPr>
        <w:ind w:left="720"/>
        <w:jc w:val="both"/>
        <w:rPr>
          <w:i/>
        </w:rPr>
      </w:pPr>
      <w:r w:rsidRPr="006A0876">
        <w:t xml:space="preserve">* </w:t>
      </w:r>
      <w:r w:rsidRPr="006A0876">
        <w:rPr>
          <w:i/>
        </w:rPr>
        <w:t xml:space="preserve">(dotyczy jeśli Wykonawca, zadeklarował w ofercie dodatkowe miesiące zbiórki odpadów </w:t>
      </w:r>
      <w:proofErr w:type="spellStart"/>
      <w:r w:rsidRPr="006A0876">
        <w:rPr>
          <w:i/>
        </w:rPr>
        <w:t>biodegradowalnych</w:t>
      </w:r>
      <w:proofErr w:type="spellEnd"/>
      <w:r w:rsidRPr="006A0876">
        <w:rPr>
          <w:i/>
        </w:rPr>
        <w:t xml:space="preserve"> i popiołów); </w:t>
      </w:r>
    </w:p>
    <w:p w:rsidR="00047C0E" w:rsidRPr="006A0876" w:rsidRDefault="00047C0E" w:rsidP="00B65B2F">
      <w:pPr>
        <w:numPr>
          <w:ilvl w:val="0"/>
          <w:numId w:val="11"/>
        </w:numPr>
        <w:jc w:val="both"/>
      </w:pPr>
      <w:r w:rsidRPr="006A0876">
        <w:t>za nie wywiązanie się z zobowiązania zawartego w</w:t>
      </w:r>
      <w:r w:rsidRPr="006A0876">
        <w:rPr>
          <w:bCs/>
        </w:rPr>
        <w:t xml:space="preserve"> § 3 ust. 4 pkt. 14</w:t>
      </w:r>
      <w:r w:rsidRPr="006A0876">
        <w:t xml:space="preserve"> niniejszej Umowy </w:t>
      </w:r>
      <w:r w:rsidR="00D13DF6">
        <w:t xml:space="preserve">      </w:t>
      </w:r>
      <w:r w:rsidRPr="006A0876">
        <w:t>w wysokości</w:t>
      </w:r>
      <w:r w:rsidRPr="006A0876">
        <w:rPr>
          <w:bCs/>
        </w:rPr>
        <w:t xml:space="preserve"> 5000,00 zł</w:t>
      </w:r>
      <w:r w:rsidRPr="006A0876">
        <w:t>;*</w:t>
      </w:r>
    </w:p>
    <w:p w:rsidR="00047C0E" w:rsidRPr="006A0876" w:rsidRDefault="00047C0E" w:rsidP="00DE572E">
      <w:pPr>
        <w:ind w:left="720"/>
        <w:jc w:val="both"/>
        <w:rPr>
          <w:i/>
        </w:rPr>
      </w:pPr>
      <w:r w:rsidRPr="006A0876">
        <w:t xml:space="preserve">* </w:t>
      </w:r>
      <w:r w:rsidRPr="006A0876">
        <w:rPr>
          <w:i/>
        </w:rPr>
        <w:t xml:space="preserve">(dotyczy jeśli Wykonawca, zadeklarował w ofercie dodatkową zbiórkę odpadów wielkogabarytowych); </w:t>
      </w:r>
    </w:p>
    <w:p w:rsidR="00BD0A14" w:rsidRPr="006A0876" w:rsidRDefault="00BD0A14" w:rsidP="00B65B2F">
      <w:pPr>
        <w:numPr>
          <w:ilvl w:val="0"/>
          <w:numId w:val="10"/>
        </w:numPr>
        <w:jc w:val="both"/>
        <w:rPr>
          <w:bCs/>
        </w:rPr>
      </w:pPr>
      <w:r w:rsidRPr="006A0876">
        <w:rPr>
          <w:bCs/>
        </w:rPr>
        <w:t xml:space="preserve">W sytuacji nieosiągnięcia przez Zamawiającego wymaganych w ustawie o utrzymaniu czystości </w:t>
      </w:r>
      <w:r w:rsidR="009554E4" w:rsidRPr="006A0876">
        <w:rPr>
          <w:bCs/>
        </w:rPr>
        <w:t xml:space="preserve">                                 </w:t>
      </w:r>
      <w:r w:rsidRPr="006A0876">
        <w:rPr>
          <w:bCs/>
        </w:rPr>
        <w:t>i porządku w gminach poziomów:</w:t>
      </w:r>
    </w:p>
    <w:p w:rsidR="00BD0A14" w:rsidRPr="006A0876" w:rsidRDefault="00BD0A14" w:rsidP="00B65B2F">
      <w:pPr>
        <w:numPr>
          <w:ilvl w:val="0"/>
          <w:numId w:val="13"/>
        </w:numPr>
        <w:jc w:val="both"/>
        <w:rPr>
          <w:bCs/>
        </w:rPr>
      </w:pPr>
      <w:r w:rsidRPr="006A0876">
        <w:rPr>
          <w:bCs/>
        </w:rPr>
        <w:t>poziomu recyklingu i przygotowania do ponownego użycia papieru, metali, tworzyw sztucznych i szkła lub</w:t>
      </w:r>
    </w:p>
    <w:p w:rsidR="00BD0A14" w:rsidRPr="006A0876" w:rsidRDefault="00BD0A14" w:rsidP="00B65B2F">
      <w:pPr>
        <w:numPr>
          <w:ilvl w:val="0"/>
          <w:numId w:val="13"/>
        </w:numPr>
        <w:jc w:val="both"/>
        <w:rPr>
          <w:bCs/>
        </w:rPr>
      </w:pPr>
      <w:r w:rsidRPr="006A0876">
        <w:rPr>
          <w:bCs/>
        </w:rPr>
        <w:t>poziomu recyklingu, przygotowania do ponownego użycia i odzysku innymi metodami innych</w:t>
      </w:r>
      <w:r w:rsidR="001751A2" w:rsidRPr="006A0876">
        <w:rPr>
          <w:bCs/>
        </w:rPr>
        <w:t xml:space="preserve"> </w:t>
      </w:r>
      <w:r w:rsidRPr="006A0876">
        <w:rPr>
          <w:bCs/>
        </w:rPr>
        <w:t>niż niebezpieczne odpadów budowlanych i rozbiórkowych lub</w:t>
      </w:r>
    </w:p>
    <w:p w:rsidR="00BD0A14" w:rsidRPr="006A0876" w:rsidRDefault="00BD0A14" w:rsidP="00B65B2F">
      <w:pPr>
        <w:numPr>
          <w:ilvl w:val="0"/>
          <w:numId w:val="13"/>
        </w:numPr>
        <w:jc w:val="both"/>
        <w:rPr>
          <w:bCs/>
        </w:rPr>
      </w:pPr>
      <w:r w:rsidRPr="006A0876">
        <w:rPr>
          <w:bCs/>
        </w:rPr>
        <w:t>poziomu ograniczenia masy odpadów komunalnych ulegających biodegradacji przekazanych</w:t>
      </w:r>
      <w:r w:rsidR="009554E4" w:rsidRPr="006A0876">
        <w:rPr>
          <w:bCs/>
        </w:rPr>
        <w:t xml:space="preserve"> </w:t>
      </w:r>
      <w:r w:rsidRPr="006A0876">
        <w:rPr>
          <w:bCs/>
        </w:rPr>
        <w:t>do składowania</w:t>
      </w:r>
      <w:r w:rsidR="00B03E0C" w:rsidRPr="006A0876">
        <w:rPr>
          <w:bCs/>
        </w:rPr>
        <w:t>,</w:t>
      </w:r>
      <w:r w:rsidRPr="006A0876">
        <w:rPr>
          <w:bCs/>
        </w:rPr>
        <w:t xml:space="preserve"> </w:t>
      </w:r>
    </w:p>
    <w:p w:rsidR="00BD0A14" w:rsidRPr="006A0876" w:rsidRDefault="00BD0A14" w:rsidP="00B65B2F">
      <w:pPr>
        <w:numPr>
          <w:ilvl w:val="0"/>
          <w:numId w:val="18"/>
        </w:numPr>
        <w:jc w:val="both"/>
        <w:rPr>
          <w:bCs/>
        </w:rPr>
      </w:pPr>
      <w:r w:rsidRPr="006A0876">
        <w:rPr>
          <w:bCs/>
        </w:rPr>
        <w:t xml:space="preserve">Wykonawca zobowiązany jest do zapłaty kary umownej w wysokości 5 000,00 zł za każde </w:t>
      </w:r>
      <w:r w:rsidR="00D13DF6">
        <w:rPr>
          <w:bCs/>
        </w:rPr>
        <w:t xml:space="preserve">  </w:t>
      </w:r>
      <w:r w:rsidRPr="006A0876">
        <w:rPr>
          <w:bCs/>
        </w:rPr>
        <w:t>z osobna wymienionych naruszeń.</w:t>
      </w:r>
    </w:p>
    <w:p w:rsidR="00BD0A14" w:rsidRPr="006A0876" w:rsidRDefault="00BD0A14" w:rsidP="00B65B2F">
      <w:pPr>
        <w:numPr>
          <w:ilvl w:val="0"/>
          <w:numId w:val="10"/>
        </w:numPr>
        <w:jc w:val="both"/>
        <w:rPr>
          <w:bCs/>
        </w:rPr>
      </w:pPr>
      <w:r w:rsidRPr="006A0876">
        <w:rPr>
          <w:bCs/>
        </w:rPr>
        <w:t xml:space="preserve">Strony postanawiają, że kary umowne </w:t>
      </w:r>
      <w:r w:rsidR="00AD297D" w:rsidRPr="006A0876">
        <w:rPr>
          <w:bCs/>
        </w:rPr>
        <w:t xml:space="preserve">mogą być </w:t>
      </w:r>
      <w:r w:rsidRPr="006A0876">
        <w:rPr>
          <w:bCs/>
        </w:rPr>
        <w:t xml:space="preserve"> potrącone z wynagrodzenia należnego Wykonawcy</w:t>
      </w:r>
      <w:r w:rsidR="00AD297D" w:rsidRPr="006A0876">
        <w:rPr>
          <w:bCs/>
        </w:rPr>
        <w:t xml:space="preserve"> po uprzednim wezwaniu do zapłaty</w:t>
      </w:r>
      <w:r w:rsidRPr="006A0876">
        <w:rPr>
          <w:bCs/>
        </w:rPr>
        <w:t>.</w:t>
      </w:r>
    </w:p>
    <w:p w:rsidR="009554E4" w:rsidRPr="006A0876" w:rsidRDefault="00BD0A14" w:rsidP="00B65B2F">
      <w:pPr>
        <w:numPr>
          <w:ilvl w:val="0"/>
          <w:numId w:val="10"/>
        </w:numPr>
        <w:jc w:val="both"/>
        <w:rPr>
          <w:bCs/>
        </w:rPr>
      </w:pPr>
      <w:r w:rsidRPr="006A0876">
        <w:rPr>
          <w:bCs/>
        </w:rPr>
        <w:t xml:space="preserve">Strony postanawiają, że </w:t>
      </w:r>
      <w:r w:rsidR="009554E4" w:rsidRPr="006A0876">
        <w:rPr>
          <w:bCs/>
        </w:rPr>
        <w:t xml:space="preserve">kary łączne przy ich wielokrotnym wymierzaniu, z jednej lub większej ilości podstaw, podlegają sumowaniu. </w:t>
      </w:r>
    </w:p>
    <w:p w:rsidR="00BD0A14" w:rsidRPr="006A0876" w:rsidRDefault="009554E4" w:rsidP="00B65B2F">
      <w:pPr>
        <w:numPr>
          <w:ilvl w:val="0"/>
          <w:numId w:val="10"/>
        </w:numPr>
        <w:jc w:val="both"/>
        <w:rPr>
          <w:bCs/>
        </w:rPr>
      </w:pPr>
      <w:r w:rsidRPr="006A0876">
        <w:rPr>
          <w:bCs/>
        </w:rPr>
        <w:t>Strony postanawiają, że Zamawiający ma prawo dochodzenia odsz</w:t>
      </w:r>
      <w:r w:rsidR="001751A2" w:rsidRPr="006A0876">
        <w:rPr>
          <w:bCs/>
        </w:rPr>
        <w:t xml:space="preserve">kodowania na zasadach ogólnych </w:t>
      </w:r>
      <w:r w:rsidRPr="006A0876">
        <w:rPr>
          <w:bCs/>
        </w:rPr>
        <w:t xml:space="preserve">do wysokości rzeczywiście poniesionej szkody. </w:t>
      </w:r>
    </w:p>
    <w:p w:rsidR="000A3E29" w:rsidRDefault="000A3E29" w:rsidP="000A3E29">
      <w:pPr>
        <w:jc w:val="center"/>
        <w:rPr>
          <w:b/>
          <w:bCs/>
        </w:rPr>
      </w:pPr>
    </w:p>
    <w:p w:rsidR="000A3E29" w:rsidRPr="000A3E29" w:rsidRDefault="000A3E29" w:rsidP="000A3E29">
      <w:pPr>
        <w:jc w:val="center"/>
        <w:rPr>
          <w:b/>
          <w:bCs/>
        </w:rPr>
      </w:pPr>
      <w:r w:rsidRPr="000A3E29">
        <w:rPr>
          <w:b/>
          <w:bCs/>
        </w:rPr>
        <w:t>§ 9.</w:t>
      </w:r>
    </w:p>
    <w:p w:rsidR="000A3E29" w:rsidRPr="000A3E29" w:rsidRDefault="000A3E29" w:rsidP="000A3E29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0A3E29" w:rsidRPr="000A3E29" w:rsidRDefault="000A3E29" w:rsidP="00B9345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A3E29">
        <w:rPr>
          <w:rFonts w:ascii="Times New Roman" w:eastAsia="Times New Roman" w:hAnsi="Times New Roman"/>
          <w:sz w:val="24"/>
          <w:szCs w:val="24"/>
        </w:rPr>
        <w:t xml:space="preserve">Zamawiającemu przysługuje </w:t>
      </w:r>
      <w:proofErr w:type="spellStart"/>
      <w:r w:rsidRPr="000A3E29">
        <w:rPr>
          <w:rFonts w:ascii="Times New Roman" w:eastAsia="Times New Roman" w:hAnsi="Times New Roman"/>
          <w:sz w:val="24"/>
          <w:szCs w:val="24"/>
        </w:rPr>
        <w:t>prawo</w:t>
      </w:r>
      <w:proofErr w:type="spellEnd"/>
      <w:r w:rsidRPr="000A3E29">
        <w:rPr>
          <w:rFonts w:ascii="Times New Roman" w:eastAsia="Times New Roman" w:hAnsi="Times New Roman"/>
          <w:sz w:val="24"/>
          <w:szCs w:val="24"/>
        </w:rPr>
        <w:t xml:space="preserve"> odstąpienia od umowy: </w:t>
      </w:r>
    </w:p>
    <w:p w:rsidR="000A3E29" w:rsidRPr="00B93458" w:rsidRDefault="000A3E29" w:rsidP="00B9345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93458">
        <w:rPr>
          <w:rFonts w:ascii="Times New Roman" w:hAnsi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umowy. Odstąpienie od umowy w tym wypadku może nastąpić  w terminie 30 dni od powzięcia wiadomości o powyższych okolicznościach. W takim wypadku Wykonawca może żądać jedynie wynagrodzenia należnego mu z</w:t>
      </w:r>
      <w:r w:rsidR="00F8543B">
        <w:rPr>
          <w:rFonts w:ascii="Times New Roman" w:hAnsi="Times New Roman"/>
          <w:sz w:val="24"/>
          <w:szCs w:val="24"/>
        </w:rPr>
        <w:t xml:space="preserve"> tytułu wykonania części umowy;</w:t>
      </w:r>
    </w:p>
    <w:p w:rsidR="000A3E29" w:rsidRPr="000A3E29" w:rsidRDefault="000A3E29" w:rsidP="00B9345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A3E29">
        <w:rPr>
          <w:rFonts w:ascii="Times New Roman" w:hAnsi="Times New Roman"/>
          <w:sz w:val="24"/>
          <w:szCs w:val="24"/>
        </w:rPr>
        <w:t>zostanie złożony wniosek o upadłość lub rozwiązanie Wykonawcy, w terminie 30 dni od dnia powzięcia wiadomości przez Zamawia</w:t>
      </w:r>
      <w:r w:rsidR="00F8543B">
        <w:rPr>
          <w:rFonts w:ascii="Times New Roman" w:hAnsi="Times New Roman"/>
          <w:sz w:val="24"/>
          <w:szCs w:val="24"/>
        </w:rPr>
        <w:t>jącego o złożeniu tego wniosku;</w:t>
      </w:r>
    </w:p>
    <w:p w:rsidR="00F8543B" w:rsidRDefault="00F8543B" w:rsidP="00F8543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przystąpił do wykonania przedmiotu umowy bez uzasadnionych przyczyn oraz pomimo wezwania Zamawiającego złożonego na piśmie nie rozpoczął realizacji umowy, </w:t>
      </w:r>
      <w:r w:rsidRPr="00F8543B">
        <w:rPr>
          <w:rFonts w:ascii="Times New Roman" w:hAnsi="Times New Roman"/>
          <w:sz w:val="24"/>
          <w:szCs w:val="24"/>
        </w:rPr>
        <w:t>w terminie 30 dni od wezwania do wznowienia prawidłowego wykonywania umowy</w:t>
      </w:r>
      <w:r>
        <w:rPr>
          <w:rFonts w:ascii="Times New Roman" w:hAnsi="Times New Roman"/>
          <w:sz w:val="24"/>
          <w:szCs w:val="24"/>
        </w:rPr>
        <w:t>;</w:t>
      </w:r>
    </w:p>
    <w:p w:rsidR="00F8543B" w:rsidRDefault="00F8543B" w:rsidP="00F8543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wykonuje przedmiotu umowy lub wykonuje go w sposób nienależyty, </w:t>
      </w:r>
      <w:r w:rsidRPr="00F8543B">
        <w:rPr>
          <w:rFonts w:ascii="Times New Roman" w:hAnsi="Times New Roman"/>
          <w:sz w:val="24"/>
          <w:szCs w:val="24"/>
        </w:rPr>
        <w:t>w terminie 30 dni od wezwania do wznowienia prawidłowego wykonywania umowy.</w:t>
      </w:r>
    </w:p>
    <w:p w:rsidR="00B93458" w:rsidRPr="00B93458" w:rsidRDefault="00B93458" w:rsidP="00B9345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93458">
        <w:rPr>
          <w:rFonts w:ascii="Times New Roman" w:eastAsia="Times New Roman" w:hAnsi="Times New Roman"/>
          <w:sz w:val="24"/>
          <w:szCs w:val="24"/>
        </w:rPr>
        <w:lastRenderedPageBreak/>
        <w:t xml:space="preserve">Odstąpienie od umowy powinno nastąpić w formie pisemnej pod rygorem nieważności takiego oświadczenia i powinno zawierać uzasadnienie. </w:t>
      </w:r>
    </w:p>
    <w:p w:rsidR="00B93458" w:rsidRPr="00B93458" w:rsidRDefault="00B93458" w:rsidP="00B93458"/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 xml:space="preserve">§ </w:t>
      </w:r>
      <w:r w:rsidR="000A3E29">
        <w:rPr>
          <w:b/>
          <w:bCs/>
        </w:rPr>
        <w:t>10</w:t>
      </w:r>
      <w:r w:rsidRPr="006A0876">
        <w:rPr>
          <w:b/>
          <w:bCs/>
        </w:rPr>
        <w:t>.</w:t>
      </w: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Wymagania w zakresie realizacji umowy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DE572E" w:rsidRPr="007366DC" w:rsidRDefault="00DE572E" w:rsidP="00B65B2F">
      <w:pPr>
        <w:numPr>
          <w:ilvl w:val="0"/>
          <w:numId w:val="14"/>
        </w:numPr>
        <w:jc w:val="both"/>
        <w:rPr>
          <w:bCs/>
        </w:rPr>
      </w:pPr>
      <w:r w:rsidRPr="006A0876">
        <w:rPr>
          <w:bCs/>
        </w:rPr>
        <w:t xml:space="preserve">Wykonawca zobowiązany jest do zapewnienia odbierania odpadów z częstotliwością określoną Uchwałą Rady Gminy Kamionka XIV/99/2016 z dnia 8 czerwca 2016 r. w sprawie określenia szczegółowego sposobu i zakresu świadczenia usług w zakresie odbierania odpadów komunalnych od właścicieli nieruchomości i zagospodarowania tych odpadów w zamian za pobraną opłatę za gospodarowanie odpadami komunalnymi opublikowana w Dzienniku Urzędowym Województwa Lubelskiego dnia 30 czerwca 2016 r. Poz. 2609; </w:t>
      </w:r>
      <w:r w:rsidRPr="007366DC">
        <w:rPr>
          <w:bCs/>
        </w:rPr>
        <w:t>oraz Uchwałą Rady Gminy Kamionka XVI/108/2016 z dnia 24 sierpnia 2016 r. w sprawie uchwalenia „Regulaminu utrzymania czystości i porządku na terenie Gminy Kamionka", opublikowana na</w:t>
      </w:r>
      <w:r w:rsidRPr="006A0876">
        <w:rPr>
          <w:bCs/>
        </w:rPr>
        <w:t xml:space="preserve"> stronie BIP Kamionka oraz zgodnie z</w:t>
      </w:r>
      <w:r w:rsidR="00AF12A6">
        <w:rPr>
          <w:bCs/>
        </w:rPr>
        <w:t xml:space="preserve"> opracowanym na ich</w:t>
      </w:r>
      <w:r w:rsidRPr="006A0876">
        <w:rPr>
          <w:bCs/>
        </w:rPr>
        <w:t xml:space="preserve"> podstawie harmonogramem na cały okres </w:t>
      </w:r>
      <w:r w:rsidRPr="007366DC">
        <w:rPr>
          <w:bCs/>
        </w:rPr>
        <w:t xml:space="preserve">trwania umowy, uzgodnionym i zatwierdzonym przez Zamawiającego. </w:t>
      </w:r>
    </w:p>
    <w:p w:rsidR="00CC64BE" w:rsidRPr="007366DC" w:rsidRDefault="00CC64BE" w:rsidP="00B65B2F">
      <w:pPr>
        <w:numPr>
          <w:ilvl w:val="0"/>
          <w:numId w:val="14"/>
        </w:numPr>
        <w:jc w:val="both"/>
        <w:rPr>
          <w:bCs/>
        </w:rPr>
      </w:pPr>
      <w:r w:rsidRPr="007366DC">
        <w:rPr>
          <w:bCs/>
        </w:rPr>
        <w:t xml:space="preserve">Harmonogram odbioru odpadów stanowi integralną część umowy. </w:t>
      </w:r>
    </w:p>
    <w:p w:rsidR="00CC64BE" w:rsidRPr="007366DC" w:rsidRDefault="00CC64BE" w:rsidP="00B65B2F">
      <w:pPr>
        <w:numPr>
          <w:ilvl w:val="0"/>
          <w:numId w:val="14"/>
        </w:numPr>
        <w:jc w:val="both"/>
        <w:rPr>
          <w:bCs/>
        </w:rPr>
      </w:pPr>
      <w:r w:rsidRPr="007366DC">
        <w:rPr>
          <w:bCs/>
        </w:rPr>
        <w:t xml:space="preserve">Harmonogram należy opracować i dostarczyć wszystkim właścicielom nieruchomości wraz </w:t>
      </w:r>
      <w:r w:rsidR="00D13DF6">
        <w:rPr>
          <w:bCs/>
        </w:rPr>
        <w:t xml:space="preserve">       </w:t>
      </w:r>
      <w:r w:rsidRPr="007366DC">
        <w:rPr>
          <w:bCs/>
        </w:rPr>
        <w:t>z pierwszym</w:t>
      </w:r>
      <w:r w:rsidR="001751A2" w:rsidRPr="007366DC">
        <w:rPr>
          <w:bCs/>
        </w:rPr>
        <w:t xml:space="preserve"> </w:t>
      </w:r>
      <w:r w:rsidRPr="007366DC">
        <w:rPr>
          <w:bCs/>
        </w:rPr>
        <w:t>dostarczenie</w:t>
      </w:r>
      <w:r w:rsidR="00163472" w:rsidRPr="007366DC">
        <w:rPr>
          <w:bCs/>
        </w:rPr>
        <w:t>m worków foliowych</w:t>
      </w:r>
      <w:r w:rsidR="00AF12A6" w:rsidRPr="007366DC">
        <w:rPr>
          <w:bCs/>
        </w:rPr>
        <w:t xml:space="preserve"> do Urzędu Gminy Kamionka</w:t>
      </w:r>
      <w:r w:rsidR="00163472" w:rsidRPr="007366DC">
        <w:rPr>
          <w:bCs/>
        </w:rPr>
        <w:t xml:space="preserve"> tj. do dnia </w:t>
      </w:r>
      <w:r w:rsidR="007366DC" w:rsidRPr="007366DC">
        <w:rPr>
          <w:bCs/>
        </w:rPr>
        <w:t>05</w:t>
      </w:r>
      <w:r w:rsidRPr="007366DC">
        <w:rPr>
          <w:bCs/>
        </w:rPr>
        <w:t>.01.</w:t>
      </w:r>
      <w:r w:rsidR="00AF12A6" w:rsidRPr="007366DC">
        <w:rPr>
          <w:bCs/>
        </w:rPr>
        <w:t>2018</w:t>
      </w:r>
      <w:r w:rsidRPr="007366DC">
        <w:rPr>
          <w:bCs/>
        </w:rPr>
        <w:t xml:space="preserve"> r. </w:t>
      </w:r>
    </w:p>
    <w:p w:rsidR="00CC64BE" w:rsidRPr="006A0876" w:rsidRDefault="00CC64BE" w:rsidP="00B65B2F">
      <w:pPr>
        <w:numPr>
          <w:ilvl w:val="0"/>
          <w:numId w:val="14"/>
        </w:numPr>
        <w:jc w:val="both"/>
        <w:rPr>
          <w:bCs/>
        </w:rPr>
      </w:pPr>
      <w:r w:rsidRPr="006A0876">
        <w:rPr>
          <w:bCs/>
        </w:rPr>
        <w:t>Wykonawca jest zobowiązany do odbierania, na zgłoszenie Zamawiającego, odpadów komunalnych poza</w:t>
      </w:r>
      <w:r w:rsidR="001751A2" w:rsidRPr="006A0876">
        <w:rPr>
          <w:bCs/>
        </w:rPr>
        <w:t xml:space="preserve"> </w:t>
      </w:r>
      <w:r w:rsidRPr="006A0876">
        <w:rPr>
          <w:bCs/>
        </w:rPr>
        <w:t xml:space="preserve">ustalonym harmonogramem, jeżeli odpady te zostaną zebrane i gromadzone na nieruchomości w terminach innych niż przewiduje termin ich odbioru, a zagraża to bezpieczeństwu, życiu i zdrowiu mieszkańców. </w:t>
      </w:r>
    </w:p>
    <w:p w:rsidR="00CC64BE" w:rsidRPr="006A0876" w:rsidRDefault="00CC64BE" w:rsidP="00B65B2F">
      <w:pPr>
        <w:numPr>
          <w:ilvl w:val="0"/>
          <w:numId w:val="14"/>
        </w:numPr>
        <w:jc w:val="both"/>
        <w:rPr>
          <w:bCs/>
        </w:rPr>
      </w:pPr>
      <w:r w:rsidRPr="006A0876">
        <w:rPr>
          <w:bCs/>
        </w:rPr>
        <w:t>Wykonawca jest zobowiązany do informowania mieszkańców o zmianach terminów odbioru.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§ 1</w:t>
      </w:r>
      <w:r w:rsidR="000A3E29">
        <w:rPr>
          <w:b/>
          <w:bCs/>
        </w:rPr>
        <w:t>1</w:t>
      </w:r>
      <w:r w:rsidRPr="006A0876">
        <w:rPr>
          <w:b/>
          <w:bCs/>
        </w:rPr>
        <w:t>.</w:t>
      </w: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Pozostałe postanowienia.</w:t>
      </w:r>
    </w:p>
    <w:p w:rsidR="00CC64BE" w:rsidRPr="006A0876" w:rsidRDefault="00CC64BE" w:rsidP="001751A2">
      <w:pPr>
        <w:jc w:val="center"/>
        <w:rPr>
          <w:b/>
          <w:bCs/>
        </w:rPr>
      </w:pPr>
    </w:p>
    <w:p w:rsidR="00CC64BE" w:rsidRPr="00025001" w:rsidRDefault="00CC64BE" w:rsidP="00B65B2F">
      <w:pPr>
        <w:numPr>
          <w:ilvl w:val="0"/>
          <w:numId w:val="15"/>
        </w:numPr>
        <w:jc w:val="both"/>
        <w:rPr>
          <w:bCs/>
        </w:rPr>
      </w:pPr>
      <w:r w:rsidRPr="00025001">
        <w:t>Przedmiot zamówienia Wykonawca zobowiązany jest wykonywać zgodnie z przepisami prawa ochrony</w:t>
      </w:r>
      <w:r w:rsidR="001751A2" w:rsidRPr="00025001">
        <w:t xml:space="preserve"> </w:t>
      </w:r>
      <w:r w:rsidRPr="00025001">
        <w:t xml:space="preserve">środowiska oraz przepisami sanitarnymi. </w:t>
      </w:r>
    </w:p>
    <w:p w:rsidR="00CC64BE" w:rsidRPr="00025001" w:rsidRDefault="00CC64BE" w:rsidP="00B65B2F">
      <w:pPr>
        <w:numPr>
          <w:ilvl w:val="0"/>
          <w:numId w:val="15"/>
        </w:numPr>
        <w:jc w:val="both"/>
        <w:rPr>
          <w:bCs/>
        </w:rPr>
      </w:pPr>
      <w:r w:rsidRPr="00025001">
        <w:t>Podczas realizacji przedmiotu zamówienia Wykonawca zobowiązuje się do szczególnego porządkowania</w:t>
      </w:r>
      <w:r w:rsidR="001751A2" w:rsidRPr="00025001">
        <w:t xml:space="preserve"> </w:t>
      </w:r>
      <w:r w:rsidRPr="00025001">
        <w:t>terenu zanieczyszczonego odpadami i innymi zanieczyszczeniami wysypanymi z p</w:t>
      </w:r>
      <w:r w:rsidR="001751A2" w:rsidRPr="00025001">
        <w:t xml:space="preserve">ojemników, kontenerów </w:t>
      </w:r>
      <w:r w:rsidRPr="00025001">
        <w:t xml:space="preserve">i pojazdów w trakcie realizacji usługi wywozu. </w:t>
      </w:r>
    </w:p>
    <w:p w:rsidR="00CC64BE" w:rsidRPr="00025001" w:rsidRDefault="00CC64BE" w:rsidP="00B65B2F">
      <w:pPr>
        <w:numPr>
          <w:ilvl w:val="0"/>
          <w:numId w:val="15"/>
        </w:numPr>
        <w:jc w:val="both"/>
        <w:rPr>
          <w:bCs/>
        </w:rPr>
      </w:pPr>
      <w:r w:rsidRPr="00025001">
        <w:t>Wykonawca ponosi całkowitą odpowiedzialność za prawidłowe gospodarowanie odebranymi odpadami</w:t>
      </w:r>
      <w:r w:rsidR="001751A2" w:rsidRPr="00025001">
        <w:t xml:space="preserve"> </w:t>
      </w:r>
      <w:r w:rsidRPr="00025001">
        <w:t>zgodnie z przepisami obowiązującymi w tym zakresie. Dotyczy to m.in. transportu odpadów, spraw   formalno - prawnych związanych z odbieraniem i dostarczaniem o</w:t>
      </w:r>
      <w:r w:rsidR="00AA3F1F" w:rsidRPr="00025001">
        <w:t xml:space="preserve">dpadów do właściwej instalacji </w:t>
      </w:r>
      <w:r w:rsidRPr="00025001">
        <w:t xml:space="preserve">wyznaczonej dla Gminy Kamionka, zgodnie z Planem gospodarki odpadami dla województwa Lubelskiego. </w:t>
      </w:r>
    </w:p>
    <w:p w:rsidR="00CC64BE" w:rsidRPr="00025001" w:rsidRDefault="00CC64BE" w:rsidP="00B65B2F">
      <w:pPr>
        <w:numPr>
          <w:ilvl w:val="0"/>
          <w:numId w:val="15"/>
        </w:numPr>
        <w:jc w:val="both"/>
        <w:rPr>
          <w:rFonts w:eastAsia="Times New Roman"/>
        </w:rPr>
      </w:pPr>
      <w:r w:rsidRPr="00025001">
        <w:t xml:space="preserve">Wykonawcę obowiązuje: </w:t>
      </w:r>
    </w:p>
    <w:p w:rsidR="00CC64BE" w:rsidRPr="00025001" w:rsidRDefault="00CC64BE" w:rsidP="00B65B2F">
      <w:pPr>
        <w:numPr>
          <w:ilvl w:val="0"/>
          <w:numId w:val="16"/>
        </w:numPr>
        <w:jc w:val="both"/>
        <w:rPr>
          <w:rFonts w:eastAsia="Times New Roman"/>
        </w:rPr>
      </w:pPr>
      <w:r w:rsidRPr="00025001">
        <w:t>zakaz mieszania selektywnie zebranych odpadów komunalnych ze zmieszanymi odpadami komunalnymi</w:t>
      </w:r>
      <w:r w:rsidR="001751A2" w:rsidRPr="00025001">
        <w:t xml:space="preserve"> </w:t>
      </w:r>
      <w:r w:rsidRPr="00025001">
        <w:t xml:space="preserve">odbieranymi od właścicieli nieruchomości, </w:t>
      </w:r>
    </w:p>
    <w:p w:rsidR="00CC64BE" w:rsidRPr="00025001" w:rsidRDefault="00CC64BE" w:rsidP="00B65B2F">
      <w:pPr>
        <w:numPr>
          <w:ilvl w:val="0"/>
          <w:numId w:val="16"/>
        </w:numPr>
        <w:jc w:val="both"/>
        <w:rPr>
          <w:bCs/>
        </w:rPr>
      </w:pPr>
      <w:r w:rsidRPr="00025001">
        <w:t>zakaz mieszania ze sobą poszczególnych frakcji selektywnie zebranych odpadów komunalnych.</w:t>
      </w:r>
    </w:p>
    <w:p w:rsidR="00CC64BE" w:rsidRPr="00025001" w:rsidRDefault="00CC64BE" w:rsidP="00B65B2F">
      <w:pPr>
        <w:numPr>
          <w:ilvl w:val="0"/>
          <w:numId w:val="15"/>
        </w:numPr>
        <w:jc w:val="both"/>
      </w:pPr>
      <w:r w:rsidRPr="00025001">
        <w:t xml:space="preserve">System odbierania odpadów komunalnych nie obejmuje odpadów powstających </w:t>
      </w:r>
      <w:r w:rsidR="00D13DF6" w:rsidRPr="00025001">
        <w:t xml:space="preserve">                        </w:t>
      </w:r>
      <w:r w:rsidRPr="00025001">
        <w:t>w nieruchomościach</w:t>
      </w:r>
      <w:r w:rsidR="001751A2" w:rsidRPr="00025001">
        <w:t xml:space="preserve"> </w:t>
      </w:r>
      <w:r w:rsidRPr="00025001">
        <w:t xml:space="preserve">niezamieszkałych (zakłady produkcyjne, placówki oświatowe, sklepy, banki, ośrodki wypoczynkowe </w:t>
      </w:r>
      <w:r w:rsidR="001751A2" w:rsidRPr="00025001">
        <w:t xml:space="preserve"> </w:t>
      </w:r>
      <w:r w:rsidRPr="00025001">
        <w:t>i itp.).</w:t>
      </w:r>
    </w:p>
    <w:p w:rsidR="00CC64BE" w:rsidRPr="00025001" w:rsidRDefault="00CC64BE" w:rsidP="00B65B2F">
      <w:pPr>
        <w:numPr>
          <w:ilvl w:val="0"/>
          <w:numId w:val="15"/>
        </w:numPr>
        <w:jc w:val="both"/>
      </w:pPr>
      <w:r w:rsidRPr="00025001">
        <w:t>Wszelkie zmiany i uzupełnienia treści umowy mogą być dokonywane wyłącznie w formie pisemnie sporządzonego aneksu podpisanego przez obie strony.</w:t>
      </w:r>
    </w:p>
    <w:p w:rsidR="00DE572E" w:rsidRPr="000A3E29" w:rsidRDefault="00DE572E" w:rsidP="00B65B2F">
      <w:pPr>
        <w:numPr>
          <w:ilvl w:val="0"/>
          <w:numId w:val="15"/>
        </w:numPr>
        <w:jc w:val="both"/>
        <w:rPr>
          <w:b/>
        </w:rPr>
      </w:pPr>
      <w:r w:rsidRPr="000A3E29">
        <w:rPr>
          <w:b/>
        </w:rPr>
        <w:t xml:space="preserve">Na podstawie art. 144 ust. 1 pkt. 1) ustawy Prawo zamówień publicznych, Zamawiający przewiduje możliwość dokonania zmian postanowień niniejszej Umowy w niżej </w:t>
      </w:r>
      <w:r w:rsidRPr="000A3E29">
        <w:rPr>
          <w:b/>
        </w:rPr>
        <w:lastRenderedPageBreak/>
        <w:t>wymienionych przypadkach.</w:t>
      </w:r>
    </w:p>
    <w:p w:rsidR="00DE572E" w:rsidRPr="006A0876" w:rsidRDefault="00DE572E" w:rsidP="000A3E29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6A0876">
        <w:t>Strony dopuszczają zmiany postanowień niniejszej Umowy w stosunku do treści oferty, na podstawie której dokonano wyboru Wykonawcy, w przypadku:</w:t>
      </w:r>
    </w:p>
    <w:p w:rsidR="00DE572E" w:rsidRPr="006A0876" w:rsidRDefault="00DE572E" w:rsidP="00B65B2F">
      <w:pPr>
        <w:numPr>
          <w:ilvl w:val="0"/>
          <w:numId w:val="23"/>
        </w:numPr>
        <w:ind w:left="1276" w:hanging="425"/>
        <w:jc w:val="both"/>
      </w:pPr>
      <w:r w:rsidRPr="006A0876">
        <w:t>sytuacji nieprzewidzianej i niezawinionej przez Strony, której wystąpienia Strony nie mogły przewidzieć pomimo zachowania należytej staranności;</w:t>
      </w:r>
    </w:p>
    <w:p w:rsidR="00DE572E" w:rsidRPr="006A0876" w:rsidRDefault="00DE572E" w:rsidP="00B65B2F">
      <w:pPr>
        <w:numPr>
          <w:ilvl w:val="0"/>
          <w:numId w:val="23"/>
        </w:numPr>
        <w:ind w:left="1276" w:hanging="425"/>
        <w:jc w:val="both"/>
      </w:pPr>
      <w:r w:rsidRPr="006A0876">
        <w:t>w przypadku uzasadnionych zmian w zakresie sposobu wykonania przedmiotu umowy zaproponowanych przez Zamawiającego lub Wykonawcę, jeżeli te zmiany są korzystne dla Zamawiającego;</w:t>
      </w:r>
    </w:p>
    <w:p w:rsidR="00DE572E" w:rsidRPr="006A0876" w:rsidRDefault="00DE572E" w:rsidP="00B65B2F">
      <w:pPr>
        <w:numPr>
          <w:ilvl w:val="0"/>
          <w:numId w:val="23"/>
        </w:numPr>
        <w:ind w:left="1276" w:hanging="425"/>
        <w:jc w:val="both"/>
      </w:pPr>
      <w:r w:rsidRPr="006A0876">
        <w:t>zmiany w obowiązujących przepisach prawa mające wpływ na przedmiot i warunki umowy oraz zmiany sytuacji prawnej lub faktycznej Wykonawcy i/ lub Zamawiającego skutkujące nie możliwością realizacji przedmiotu umowy;</w:t>
      </w:r>
    </w:p>
    <w:p w:rsidR="00DE572E" w:rsidRPr="006A0876" w:rsidRDefault="00DE572E" w:rsidP="00B65B2F">
      <w:pPr>
        <w:numPr>
          <w:ilvl w:val="0"/>
          <w:numId w:val="23"/>
        </w:numPr>
        <w:ind w:left="1276" w:hanging="425"/>
        <w:jc w:val="both"/>
      </w:pPr>
      <w:r w:rsidRPr="006A0876">
        <w:t xml:space="preserve">w przypadku wystąpienia nadzwyczajnych okoliczności (nie będących „siłą wyższą” ), grożących rażącą stratą, których Strony umowy nie były w stanie przewidzieć </w:t>
      </w:r>
      <w:r w:rsidR="00D13DF6">
        <w:t xml:space="preserve">            </w:t>
      </w:r>
      <w:r w:rsidRPr="006A0876">
        <w:t>w terminie zawarcia umowy, pomimo zachowania przez Strony należytej staranności.</w:t>
      </w:r>
    </w:p>
    <w:p w:rsidR="00DE572E" w:rsidRPr="006A0876" w:rsidRDefault="00DE572E" w:rsidP="00B65B2F">
      <w:pPr>
        <w:numPr>
          <w:ilvl w:val="0"/>
          <w:numId w:val="22"/>
        </w:numPr>
        <w:tabs>
          <w:tab w:val="left" w:pos="851"/>
        </w:tabs>
        <w:ind w:left="720" w:hanging="360"/>
        <w:jc w:val="both"/>
      </w:pPr>
      <w:r w:rsidRPr="006A0876">
        <w:t xml:space="preserve">Wszelkie ewentualne zmiany określone w powyższym </w:t>
      </w:r>
      <w:proofErr w:type="spellStart"/>
      <w:r w:rsidRPr="006A0876">
        <w:t>pkt</w:t>
      </w:r>
      <w:proofErr w:type="spellEnd"/>
      <w:r w:rsidRPr="006A0876">
        <w:t xml:space="preserve"> 1 nie będą stanowić podstawy do zmiany wynagrodzenia Wykonawcy.</w:t>
      </w:r>
    </w:p>
    <w:p w:rsidR="00DE572E" w:rsidRPr="006A0876" w:rsidRDefault="00DE572E" w:rsidP="00B65B2F">
      <w:pPr>
        <w:numPr>
          <w:ilvl w:val="0"/>
          <w:numId w:val="22"/>
        </w:numPr>
        <w:tabs>
          <w:tab w:val="left" w:pos="851"/>
        </w:tabs>
        <w:ind w:left="360" w:hanging="360"/>
        <w:jc w:val="both"/>
      </w:pPr>
      <w:r w:rsidRPr="006A0876">
        <w:t>W razie zmiany waluty obowiązującej na terytorium Rzeczypospolitej Polskiej lub zmiany przepisów podatkowych mających bezpośredni wpływ na ceny, w szczególności wysokości podatku VAT, Umowa zostanie zmieniona, z zachowaniem formy pisemnej. W razie zmiany waluty obowiązującej na terytorium Rzeczypospolitej Polskiej Wynagrodzenie Wykonawcy zostanie przeliczone zgodnie z oficjalnie obowiązującym kursem wymiany. W przypadku zmiany wysokości podatku VAT, Wynagrodzenie brutto zostanie zmienione odpowiednio do zmian wysokości podatku VAT i będzie obowiązywać z dniem wejścia w życie zmienionych stawek VAT.</w:t>
      </w:r>
    </w:p>
    <w:p w:rsidR="00DE572E" w:rsidRPr="006A0876" w:rsidRDefault="00DE572E" w:rsidP="00B65B2F">
      <w:pPr>
        <w:numPr>
          <w:ilvl w:val="0"/>
          <w:numId w:val="22"/>
        </w:numPr>
        <w:tabs>
          <w:tab w:val="left" w:pos="851"/>
        </w:tabs>
        <w:ind w:left="360" w:hanging="360"/>
        <w:jc w:val="both"/>
      </w:pPr>
      <w:r w:rsidRPr="006A0876">
        <w:t xml:space="preserve">O wystąpieniu okoliczności mogących wpłynąć na zmianę umowy Wykonawca zobowiązany jest niezwłoczne powiadomić Zamawiającego </w:t>
      </w:r>
      <w:r w:rsidR="00AA3F1F">
        <w:t>wraz z informacją</w:t>
      </w:r>
      <w:r w:rsidRPr="006A0876">
        <w:t xml:space="preserve"> o zamiarze ubiegania się </w:t>
      </w:r>
      <w:r w:rsidR="00D13DF6">
        <w:t xml:space="preserve">         </w:t>
      </w:r>
      <w:r w:rsidRPr="006A0876">
        <w:t xml:space="preserve">o zmianę zawartej Umowy, dostarczając Zamawiającemu pisemny wniosek wraz </w:t>
      </w:r>
      <w:r w:rsidR="00D13DF6">
        <w:t xml:space="preserve">                        </w:t>
      </w:r>
      <w:r w:rsidRPr="006A0876">
        <w:t>z wyczerpującym i szczegółowym uzasadnieniem. Nie złożenie przedmiotowego wniosku wraz z uzasadnieniem pozbawia Wykonawcę możliwości dokonania zmian zawartej Umowy.</w:t>
      </w:r>
    </w:p>
    <w:p w:rsidR="00DE572E" w:rsidRPr="006A0876" w:rsidRDefault="00DE572E" w:rsidP="00B65B2F">
      <w:pPr>
        <w:numPr>
          <w:ilvl w:val="0"/>
          <w:numId w:val="22"/>
        </w:numPr>
        <w:tabs>
          <w:tab w:val="left" w:pos="851"/>
        </w:tabs>
        <w:ind w:left="360" w:hanging="360"/>
        <w:jc w:val="both"/>
      </w:pPr>
      <w:r w:rsidRPr="006A0876">
        <w:t>Zamawiający ma 5 dni kalendarzowych od daty otrzymania pisma na ustosunkowanie się do złożonego wniosku i powiadomienie Wykonawcy o swojej decyzji.</w:t>
      </w:r>
    </w:p>
    <w:p w:rsidR="00DE572E" w:rsidRPr="006A0876" w:rsidRDefault="00DE572E" w:rsidP="00B65B2F">
      <w:pPr>
        <w:numPr>
          <w:ilvl w:val="0"/>
          <w:numId w:val="22"/>
        </w:numPr>
        <w:tabs>
          <w:tab w:val="left" w:pos="851"/>
        </w:tabs>
        <w:ind w:left="360" w:hanging="360"/>
        <w:jc w:val="both"/>
      </w:pPr>
      <w:r w:rsidRPr="006A0876">
        <w:t>Wyżej wymienione zmiany mogą być dokonane na wniosek Zamawiającego lub Wykonawcy, za zgodą obu Stron i zostaną wprowadzone do Umowy aneksem.</w:t>
      </w:r>
    </w:p>
    <w:p w:rsidR="00DE572E" w:rsidRPr="006A0876" w:rsidRDefault="00DE572E" w:rsidP="00B65B2F">
      <w:pPr>
        <w:numPr>
          <w:ilvl w:val="0"/>
          <w:numId w:val="22"/>
        </w:numPr>
        <w:tabs>
          <w:tab w:val="left" w:pos="851"/>
        </w:tabs>
        <w:ind w:left="360" w:hanging="360"/>
        <w:jc w:val="both"/>
      </w:pPr>
      <w:r w:rsidRPr="006A0876">
        <w:t>Zmiana zawartej Umowy może nastąpić za zgodą obu Stron wyrażoną na piśmie, pod rygorem nieważności takiej zmiany i tylko w przypadkach określonych w niniejszej Umowie.</w:t>
      </w:r>
    </w:p>
    <w:p w:rsidR="00DE572E" w:rsidRPr="006A0876" w:rsidRDefault="00DE572E" w:rsidP="00B65B2F">
      <w:pPr>
        <w:numPr>
          <w:ilvl w:val="0"/>
          <w:numId w:val="22"/>
        </w:numPr>
        <w:tabs>
          <w:tab w:val="left" w:pos="851"/>
        </w:tabs>
        <w:ind w:left="360" w:hanging="360"/>
        <w:jc w:val="both"/>
      </w:pPr>
      <w:r w:rsidRPr="006A0876">
        <w:t>Zmiana danych teleadresowych Wykonawcy, w tym numeru konta bankowego nie stanowi zmiany umowy.</w:t>
      </w:r>
    </w:p>
    <w:p w:rsidR="00AD297D" w:rsidRPr="006A0876" w:rsidRDefault="0080437F" w:rsidP="00B65B2F">
      <w:pPr>
        <w:numPr>
          <w:ilvl w:val="0"/>
          <w:numId w:val="15"/>
        </w:numPr>
        <w:jc w:val="both"/>
      </w:pPr>
      <w:r w:rsidRPr="006A0876">
        <w:t xml:space="preserve">W </w:t>
      </w:r>
      <w:r w:rsidR="00AD297D" w:rsidRPr="006A0876">
        <w:t>przypadku zmiany Regulaminu utrzymania czystości i porządku na terenie Gminy Kamionka</w:t>
      </w:r>
      <w:r w:rsidRPr="006A0876">
        <w:t xml:space="preserve"> w okresie obowiązywania niniejszej umowy Wykonawca zostanie zapoznany z jego zmienioną treścią i zobowiązany będzie do stosowania się do jego postanowień z zastrzeżeniem, iż zmiany te nie mogą mieć wpływu ani na sposób realizacji niniejszej umowy ani też zakres obowiązków Wykonawcy ani też na jakiekolwiek zmiany niniejszej umowy.</w:t>
      </w:r>
    </w:p>
    <w:p w:rsidR="001751A2" w:rsidRPr="006A0876" w:rsidRDefault="001751A2" w:rsidP="001751A2">
      <w:pPr>
        <w:jc w:val="center"/>
        <w:rPr>
          <w:b/>
          <w:bCs/>
        </w:rPr>
      </w:pP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§ 1</w:t>
      </w:r>
      <w:r w:rsidR="000A3E29">
        <w:rPr>
          <w:b/>
          <w:bCs/>
        </w:rPr>
        <w:t>2</w:t>
      </w:r>
      <w:r w:rsidRPr="006A0876">
        <w:rPr>
          <w:b/>
          <w:bCs/>
        </w:rPr>
        <w:t>.</w:t>
      </w: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Przepisy ogólnie obowiązujące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2A199C">
      <w:pPr>
        <w:jc w:val="both"/>
        <w:rPr>
          <w:b/>
          <w:bCs/>
        </w:rPr>
      </w:pPr>
      <w:r w:rsidRPr="00D13DF6">
        <w:t xml:space="preserve">W zakresie nieuregulowanym niniejszą umową stosuje się odpowiednio przepisy Kodeksu cywilnego, Ustawy z dnia 13 września 1996 r. o utrzymaniu czystości i porządku w gminach </w:t>
      </w:r>
      <w:r w:rsidR="00D13DF6">
        <w:t xml:space="preserve">       </w:t>
      </w:r>
      <w:r w:rsidRPr="00D13DF6">
        <w:t>(</w:t>
      </w:r>
      <w:proofErr w:type="spellStart"/>
      <w:r w:rsidR="00D13DF6" w:rsidRPr="00D13DF6">
        <w:t>t.j</w:t>
      </w:r>
      <w:proofErr w:type="spellEnd"/>
      <w:r w:rsidR="00D13DF6" w:rsidRPr="00D13DF6">
        <w:t xml:space="preserve">. </w:t>
      </w:r>
      <w:r w:rsidRPr="00D13DF6">
        <w:t xml:space="preserve">Dz. U. z </w:t>
      </w:r>
      <w:r w:rsidR="00D13DF6" w:rsidRPr="00D13DF6">
        <w:t>2017</w:t>
      </w:r>
      <w:r w:rsidRPr="00D13DF6">
        <w:t xml:space="preserve"> r., poz. </w:t>
      </w:r>
      <w:r w:rsidR="00D13DF6" w:rsidRPr="00D13DF6">
        <w:t xml:space="preserve">1289 </w:t>
      </w:r>
      <w:r w:rsidRPr="00D13DF6">
        <w:t xml:space="preserve">), zwanej dalej „Ustawą” i ustawy z dnia 14 grudnia 2012 r. </w:t>
      </w:r>
      <w:r w:rsidR="00D13DF6">
        <w:t xml:space="preserve">             </w:t>
      </w:r>
      <w:r w:rsidRPr="00D13DF6">
        <w:t>o odpadach (</w:t>
      </w:r>
      <w:proofErr w:type="spellStart"/>
      <w:r w:rsidR="00D13DF6" w:rsidRPr="00D13DF6">
        <w:t>t.j</w:t>
      </w:r>
      <w:proofErr w:type="spellEnd"/>
      <w:r w:rsidR="00D13DF6" w:rsidRPr="00D13DF6">
        <w:t xml:space="preserve">. Dz. U. z 2016 poz. 1987 z </w:t>
      </w:r>
      <w:r w:rsidRPr="00D13DF6">
        <w:t>późn. zmianami).</w:t>
      </w:r>
      <w:r w:rsidRPr="006A0876">
        <w:t xml:space="preserve"> 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§ 1</w:t>
      </w:r>
      <w:r w:rsidR="000A3E29">
        <w:rPr>
          <w:b/>
          <w:bCs/>
        </w:rPr>
        <w:t>3</w:t>
      </w:r>
      <w:r w:rsidRPr="006A0876">
        <w:rPr>
          <w:b/>
          <w:bCs/>
        </w:rPr>
        <w:t>.</w:t>
      </w: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lastRenderedPageBreak/>
        <w:t>Czas trwania umowy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B65B2F">
      <w:pPr>
        <w:numPr>
          <w:ilvl w:val="0"/>
          <w:numId w:val="17"/>
        </w:numPr>
        <w:jc w:val="both"/>
        <w:rPr>
          <w:bCs/>
        </w:rPr>
      </w:pPr>
      <w:r w:rsidRPr="006A0876">
        <w:t>Umowa zostaje zawarta na okres od dnia 1 stycznia</w:t>
      </w:r>
      <w:r w:rsidR="00843D56" w:rsidRPr="006A0876">
        <w:t xml:space="preserve"> </w:t>
      </w:r>
      <w:r w:rsidR="00AA3F1F">
        <w:t>2018</w:t>
      </w:r>
      <w:r w:rsidR="002A199C" w:rsidRPr="006A0876">
        <w:t xml:space="preserve"> r. do dnia 31 grudnia </w:t>
      </w:r>
      <w:r w:rsidR="00AA3F1F">
        <w:t>2018</w:t>
      </w:r>
      <w:r w:rsidRPr="006A0876">
        <w:t xml:space="preserve"> r. lub do chwili wyczerpania</w:t>
      </w:r>
      <w:r w:rsidR="00606940">
        <w:t xml:space="preserve"> kwoty o której mowa w § 6 ust 4</w:t>
      </w:r>
      <w:r w:rsidRPr="006A0876">
        <w:t xml:space="preserve">. </w:t>
      </w:r>
    </w:p>
    <w:p w:rsidR="00CC64BE" w:rsidRPr="006A0876" w:rsidRDefault="00CC64BE" w:rsidP="00B65B2F">
      <w:pPr>
        <w:numPr>
          <w:ilvl w:val="0"/>
          <w:numId w:val="17"/>
        </w:numPr>
        <w:jc w:val="both"/>
        <w:rPr>
          <w:bCs/>
        </w:rPr>
      </w:pPr>
      <w:r w:rsidRPr="006A0876">
        <w:t xml:space="preserve">Zamawiający zastrzega sobie również prawo rozwiązania umowy bez wypowiedzenia </w:t>
      </w:r>
      <w:r w:rsidR="00D13DF6">
        <w:t xml:space="preserve">               </w:t>
      </w:r>
      <w:r w:rsidRPr="006A0876">
        <w:t>w przypadku powtarzających się i rażących zaniedbań Wykonawcy przy realizacji podstawowych obowiązków umownych, w szczególności w przypadku nie odbierania odpa</w:t>
      </w:r>
      <w:r w:rsidR="001751A2" w:rsidRPr="006A0876">
        <w:t xml:space="preserve">dów w terminach wynikających </w:t>
      </w:r>
      <w:r w:rsidRPr="006A0876">
        <w:t xml:space="preserve">z harmonogramu lub stwierdzenia gospodarowania odebranymi odpadami w sposób sprzeczny z Ustawą </w:t>
      </w:r>
      <w:r w:rsidR="009554E4" w:rsidRPr="006A0876">
        <w:t xml:space="preserve"> </w:t>
      </w:r>
      <w:r w:rsidRPr="006A0876">
        <w:t xml:space="preserve">i innymi obowiązującymi aktami prawnymi. </w:t>
      </w:r>
    </w:p>
    <w:p w:rsidR="00CC64BE" w:rsidRPr="006A0876" w:rsidRDefault="00CC64BE" w:rsidP="00B65B2F">
      <w:pPr>
        <w:numPr>
          <w:ilvl w:val="0"/>
          <w:numId w:val="17"/>
        </w:numPr>
        <w:jc w:val="both"/>
        <w:rPr>
          <w:bCs/>
        </w:rPr>
      </w:pPr>
      <w:r w:rsidRPr="006A0876">
        <w:t xml:space="preserve">Ewentualne spory mogące wyniknąć z niniejszej umowy, nie załatwione polubownie zostaną rozpatrzone przez sąd powszechny właściwy dla siedziby Zamawiającego. </w:t>
      </w:r>
    </w:p>
    <w:p w:rsidR="00CC64BE" w:rsidRPr="006A0876" w:rsidRDefault="00CC64BE" w:rsidP="002A199C">
      <w:pPr>
        <w:jc w:val="both"/>
        <w:rPr>
          <w:b/>
          <w:bCs/>
        </w:rPr>
      </w:pPr>
    </w:p>
    <w:p w:rsidR="00CC64BE" w:rsidRPr="006A0876" w:rsidRDefault="00CC64BE" w:rsidP="001751A2">
      <w:pPr>
        <w:jc w:val="center"/>
      </w:pPr>
      <w:r w:rsidRPr="006A0876">
        <w:rPr>
          <w:b/>
          <w:bCs/>
        </w:rPr>
        <w:t>§ 1</w:t>
      </w:r>
      <w:r w:rsidR="000A3E29">
        <w:rPr>
          <w:b/>
          <w:bCs/>
        </w:rPr>
        <w:t>4</w:t>
      </w:r>
      <w:r w:rsidRPr="006A0876">
        <w:rPr>
          <w:b/>
          <w:bCs/>
        </w:rPr>
        <w:t>.</w:t>
      </w:r>
    </w:p>
    <w:p w:rsidR="00CC64BE" w:rsidRPr="006A0876" w:rsidRDefault="00CC64BE" w:rsidP="002A199C">
      <w:pPr>
        <w:jc w:val="both"/>
      </w:pPr>
      <w:r w:rsidRPr="006A0876">
        <w:t xml:space="preserve">Niniejsza umowa została zwarta w dwóch jednobrzmiących egzemplarzach, po jednej dla każdej ze stron. </w:t>
      </w:r>
    </w:p>
    <w:p w:rsidR="00CC64BE" w:rsidRPr="006A0876" w:rsidRDefault="00CC64BE" w:rsidP="002A199C">
      <w:pPr>
        <w:jc w:val="both"/>
      </w:pPr>
    </w:p>
    <w:p w:rsidR="00CC64BE" w:rsidRPr="006A0876" w:rsidRDefault="00CC64BE" w:rsidP="001751A2">
      <w:pPr>
        <w:jc w:val="center"/>
        <w:rPr>
          <w:b/>
          <w:bCs/>
        </w:rPr>
      </w:pPr>
      <w:r w:rsidRPr="006A0876">
        <w:rPr>
          <w:b/>
          <w:bCs/>
        </w:rPr>
        <w:t>§ 1</w:t>
      </w:r>
      <w:r w:rsidR="000A3E29">
        <w:rPr>
          <w:b/>
          <w:bCs/>
        </w:rPr>
        <w:t>5</w:t>
      </w:r>
      <w:r w:rsidRPr="006A0876">
        <w:rPr>
          <w:b/>
          <w:bCs/>
        </w:rPr>
        <w:t>.</w:t>
      </w:r>
    </w:p>
    <w:p w:rsidR="001751A2" w:rsidRPr="006A0876" w:rsidRDefault="001751A2" w:rsidP="001751A2">
      <w:pPr>
        <w:jc w:val="center"/>
      </w:pPr>
    </w:p>
    <w:p w:rsidR="00CC64BE" w:rsidRPr="006A0876" w:rsidRDefault="00CC64BE" w:rsidP="002A199C">
      <w:pPr>
        <w:jc w:val="both"/>
      </w:pPr>
      <w:r w:rsidRPr="006A0876">
        <w:t>SIWZ  wraz z załącznikami oraz ofertą Wykonawcy i harmonogramem odbioru odpadów stanowią integralną część umowy.</w:t>
      </w:r>
    </w:p>
    <w:p w:rsidR="00CC64BE" w:rsidRPr="006A0876" w:rsidRDefault="00CC64BE" w:rsidP="002A199C">
      <w:pPr>
        <w:jc w:val="both"/>
      </w:pPr>
    </w:p>
    <w:p w:rsidR="00843D56" w:rsidRPr="006A0876" w:rsidRDefault="00843D56" w:rsidP="002A199C">
      <w:pPr>
        <w:jc w:val="both"/>
      </w:pPr>
    </w:p>
    <w:p w:rsidR="00843D56" w:rsidRPr="006A0876" w:rsidRDefault="00843D56" w:rsidP="002A199C">
      <w:pPr>
        <w:jc w:val="both"/>
      </w:pPr>
    </w:p>
    <w:p w:rsidR="00CC64BE" w:rsidRPr="006A0876" w:rsidRDefault="00CC64BE" w:rsidP="002A199C">
      <w:pPr>
        <w:jc w:val="both"/>
      </w:pPr>
    </w:p>
    <w:p w:rsidR="00CC64BE" w:rsidRPr="006A0876" w:rsidRDefault="00521ADB" w:rsidP="002A199C">
      <w:pPr>
        <w:jc w:val="both"/>
      </w:pPr>
      <w:r>
        <w:t xml:space="preserve">       </w:t>
      </w:r>
      <w:r w:rsidR="00CC64BE" w:rsidRPr="006A0876">
        <w:t xml:space="preserve">Wykonawca        </w:t>
      </w:r>
      <w:r>
        <w:t xml:space="preserve">                   </w:t>
      </w:r>
      <w:r w:rsidR="00CC64BE" w:rsidRPr="006A0876">
        <w:t xml:space="preserve">Kontrasygnata Skarbnika Gminy         </w:t>
      </w:r>
      <w:r>
        <w:t xml:space="preserve">            </w:t>
      </w:r>
      <w:r w:rsidR="00CC64BE" w:rsidRPr="006A0876">
        <w:t>Zamawiający</w:t>
      </w:r>
    </w:p>
    <w:p w:rsidR="00CC64BE" w:rsidRPr="006A0876" w:rsidRDefault="00CC64BE" w:rsidP="002A199C">
      <w:pPr>
        <w:jc w:val="both"/>
      </w:pPr>
    </w:p>
    <w:sectPr w:rsidR="00CC64BE" w:rsidRPr="006A0876" w:rsidSect="00C106E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49" w:rsidRDefault="001B3049" w:rsidP="005B7C98">
      <w:r>
        <w:separator/>
      </w:r>
    </w:p>
  </w:endnote>
  <w:endnote w:type="continuationSeparator" w:id="0">
    <w:p w:rsidR="001B3049" w:rsidRDefault="001B3049" w:rsidP="005B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49" w:rsidRDefault="001B3049" w:rsidP="005B7C98">
      <w:r>
        <w:separator/>
      </w:r>
    </w:p>
  </w:footnote>
  <w:footnote w:type="continuationSeparator" w:id="0">
    <w:p w:rsidR="001B3049" w:rsidRDefault="001B3049" w:rsidP="005B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5" w:rsidRDefault="007513F5">
    <w:pPr>
      <w:pStyle w:val="Nagwek"/>
    </w:pPr>
    <w:r>
      <w:t>RI.271.20.2017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Lucida Sans Unicode" w:hAnsi="Tahoma" w:cs="Tahoma"/>
        <w:bCs/>
        <w:sz w:val="18"/>
        <w:szCs w:val="18"/>
      </w:rPr>
    </w:lvl>
  </w:abstractNum>
  <w:abstractNum w:abstractNumId="1">
    <w:nsid w:val="03602F92"/>
    <w:multiLevelType w:val="hybridMultilevel"/>
    <w:tmpl w:val="7B5C0E9E"/>
    <w:lvl w:ilvl="0" w:tplc="4F50001E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B4165"/>
    <w:multiLevelType w:val="hybridMultilevel"/>
    <w:tmpl w:val="841C984C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0949596D"/>
    <w:multiLevelType w:val="hybridMultilevel"/>
    <w:tmpl w:val="EB920544"/>
    <w:lvl w:ilvl="0" w:tplc="4F50001E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76DE"/>
    <w:multiLevelType w:val="hybridMultilevel"/>
    <w:tmpl w:val="0BAC007A"/>
    <w:lvl w:ilvl="0" w:tplc="4F50001E">
      <w:start w:val="1"/>
      <w:numFmt w:val="decimal"/>
      <w:lvlText w:val="%1."/>
      <w:lvlJc w:val="left"/>
      <w:pPr>
        <w:ind w:left="39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D00577"/>
    <w:multiLevelType w:val="hybridMultilevel"/>
    <w:tmpl w:val="AE765A64"/>
    <w:lvl w:ilvl="0" w:tplc="E4D2F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1153C6"/>
    <w:multiLevelType w:val="hybridMultilevel"/>
    <w:tmpl w:val="0F162ECA"/>
    <w:lvl w:ilvl="0" w:tplc="A432B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5864D6">
      <w:start w:val="1"/>
      <w:numFmt w:val="lowerLetter"/>
      <w:lvlText w:val="%2)"/>
      <w:lvlJc w:val="left"/>
      <w:pPr>
        <w:ind w:left="1080" w:hanging="360"/>
      </w:pPr>
      <w:rPr>
        <w:rFonts w:eastAsia="Lucida Sans Unicode" w:hint="default"/>
      </w:rPr>
    </w:lvl>
    <w:lvl w:ilvl="2" w:tplc="76FC16DC">
      <w:start w:val="3"/>
      <w:numFmt w:val="bullet"/>
      <w:lvlText w:val=""/>
      <w:lvlJc w:val="left"/>
      <w:pPr>
        <w:ind w:left="1980" w:hanging="360"/>
      </w:pPr>
      <w:rPr>
        <w:rFonts w:ascii="Symbol" w:eastAsia="Lucida Sans Unicode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C7416"/>
    <w:multiLevelType w:val="hybridMultilevel"/>
    <w:tmpl w:val="60E21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4658B"/>
    <w:multiLevelType w:val="hybridMultilevel"/>
    <w:tmpl w:val="C9487A14"/>
    <w:lvl w:ilvl="0" w:tplc="776269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45C50"/>
    <w:multiLevelType w:val="hybridMultilevel"/>
    <w:tmpl w:val="563CA882"/>
    <w:lvl w:ilvl="0" w:tplc="0DF4CE3A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A573E"/>
    <w:multiLevelType w:val="hybridMultilevel"/>
    <w:tmpl w:val="5AF007E6"/>
    <w:lvl w:ilvl="0" w:tplc="0DF4CE3A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60701"/>
    <w:multiLevelType w:val="hybridMultilevel"/>
    <w:tmpl w:val="F5AC5C0C"/>
    <w:lvl w:ilvl="0" w:tplc="776269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242F"/>
    <w:multiLevelType w:val="hybridMultilevel"/>
    <w:tmpl w:val="0C7EA248"/>
    <w:lvl w:ilvl="0" w:tplc="45C4EB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85EA4"/>
    <w:multiLevelType w:val="hybridMultilevel"/>
    <w:tmpl w:val="F7483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251E29"/>
    <w:multiLevelType w:val="hybridMultilevel"/>
    <w:tmpl w:val="B30C5600"/>
    <w:lvl w:ilvl="0" w:tplc="D2A6E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C2384"/>
    <w:multiLevelType w:val="hybridMultilevel"/>
    <w:tmpl w:val="8864F82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E5A48"/>
    <w:multiLevelType w:val="hybridMultilevel"/>
    <w:tmpl w:val="82102390"/>
    <w:lvl w:ilvl="0" w:tplc="776269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824DE"/>
    <w:multiLevelType w:val="hybridMultilevel"/>
    <w:tmpl w:val="2466B14A"/>
    <w:lvl w:ilvl="0" w:tplc="776269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C18A8"/>
    <w:multiLevelType w:val="hybridMultilevel"/>
    <w:tmpl w:val="D032B42E"/>
    <w:lvl w:ilvl="0" w:tplc="81CE3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4716"/>
    <w:multiLevelType w:val="hybridMultilevel"/>
    <w:tmpl w:val="915E6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4BBB"/>
    <w:multiLevelType w:val="hybridMultilevel"/>
    <w:tmpl w:val="07F8201E"/>
    <w:lvl w:ilvl="0" w:tplc="25CC502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463BB"/>
    <w:multiLevelType w:val="hybridMultilevel"/>
    <w:tmpl w:val="A5C2985E"/>
    <w:lvl w:ilvl="0" w:tplc="776269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124D8"/>
    <w:multiLevelType w:val="hybridMultilevel"/>
    <w:tmpl w:val="587ABB0E"/>
    <w:lvl w:ilvl="0" w:tplc="E4D2F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E36BC"/>
    <w:multiLevelType w:val="multilevel"/>
    <w:tmpl w:val="17A67B5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lowerLetter"/>
      <w:lvlText w:val="%4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2"/>
      <w:numFmt w:val="decimal"/>
      <w:lvlText w:val="%5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Letter"/>
      <w:lvlText w:val="%6)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3"/>
      <w:numFmt w:val="decimal"/>
      <w:lvlText w:val="%7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rPr>
        <w:rFonts w:ascii="Garamond" w:eastAsia="Garamond" w:hAnsi="Garamond" w:cs="Garamond"/>
        <w:b w:val="0"/>
        <w:bCs w:val="0"/>
        <w:i/>
        <w:iC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25">
    <w:nsid w:val="713134BC"/>
    <w:multiLevelType w:val="hybridMultilevel"/>
    <w:tmpl w:val="AEC429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2D6CCF"/>
    <w:multiLevelType w:val="hybridMultilevel"/>
    <w:tmpl w:val="05165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E4F94"/>
    <w:multiLevelType w:val="hybridMultilevel"/>
    <w:tmpl w:val="2F36ADC6"/>
    <w:lvl w:ilvl="0" w:tplc="39C46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7"/>
  </w:num>
  <w:num w:numId="5">
    <w:abstractNumId w:val="9"/>
  </w:num>
  <w:num w:numId="6">
    <w:abstractNumId w:val="17"/>
  </w:num>
  <w:num w:numId="7">
    <w:abstractNumId w:val="16"/>
  </w:num>
  <w:num w:numId="8">
    <w:abstractNumId w:val="4"/>
  </w:num>
  <w:num w:numId="9">
    <w:abstractNumId w:val="1"/>
  </w:num>
  <w:num w:numId="10">
    <w:abstractNumId w:val="15"/>
  </w:num>
  <w:num w:numId="11">
    <w:abstractNumId w:val="19"/>
  </w:num>
  <w:num w:numId="12">
    <w:abstractNumId w:val="25"/>
  </w:num>
  <w:num w:numId="13">
    <w:abstractNumId w:val="22"/>
  </w:num>
  <w:num w:numId="14">
    <w:abstractNumId w:val="10"/>
  </w:num>
  <w:num w:numId="15">
    <w:abstractNumId w:val="11"/>
  </w:num>
  <w:num w:numId="16">
    <w:abstractNumId w:val="13"/>
  </w:num>
  <w:num w:numId="17">
    <w:abstractNumId w:val="3"/>
  </w:num>
  <w:num w:numId="18">
    <w:abstractNumId w:val="27"/>
  </w:num>
  <w:num w:numId="19">
    <w:abstractNumId w:val="21"/>
  </w:num>
  <w:num w:numId="20">
    <w:abstractNumId w:val="6"/>
  </w:num>
  <w:num w:numId="21">
    <w:abstractNumId w:val="26"/>
  </w:num>
  <w:num w:numId="22">
    <w:abstractNumId w:val="24"/>
  </w:num>
  <w:num w:numId="23">
    <w:abstractNumId w:val="20"/>
  </w:num>
  <w:num w:numId="24">
    <w:abstractNumId w:val="2"/>
  </w:num>
  <w:num w:numId="25">
    <w:abstractNumId w:val="14"/>
  </w:num>
  <w:num w:numId="26">
    <w:abstractNumId w:val="23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3D56"/>
    <w:rsid w:val="00014F5A"/>
    <w:rsid w:val="00025001"/>
    <w:rsid w:val="00047C0E"/>
    <w:rsid w:val="00070FAF"/>
    <w:rsid w:val="000A3E29"/>
    <w:rsid w:val="000D4E88"/>
    <w:rsid w:val="00105CFF"/>
    <w:rsid w:val="00162012"/>
    <w:rsid w:val="00163472"/>
    <w:rsid w:val="001751A2"/>
    <w:rsid w:val="001B3049"/>
    <w:rsid w:val="001D0C80"/>
    <w:rsid w:val="002A199C"/>
    <w:rsid w:val="003C1DFE"/>
    <w:rsid w:val="003E1356"/>
    <w:rsid w:val="004030D1"/>
    <w:rsid w:val="00457080"/>
    <w:rsid w:val="004709D9"/>
    <w:rsid w:val="00494DA4"/>
    <w:rsid w:val="004A7CAD"/>
    <w:rsid w:val="004E7417"/>
    <w:rsid w:val="00504914"/>
    <w:rsid w:val="00514A9B"/>
    <w:rsid w:val="00521ADB"/>
    <w:rsid w:val="0054534B"/>
    <w:rsid w:val="0054573D"/>
    <w:rsid w:val="00572B06"/>
    <w:rsid w:val="00591228"/>
    <w:rsid w:val="005A6231"/>
    <w:rsid w:val="005B7C98"/>
    <w:rsid w:val="005E6A00"/>
    <w:rsid w:val="00606940"/>
    <w:rsid w:val="006838AE"/>
    <w:rsid w:val="006A0876"/>
    <w:rsid w:val="006F5668"/>
    <w:rsid w:val="007265D6"/>
    <w:rsid w:val="00730CB2"/>
    <w:rsid w:val="007366DC"/>
    <w:rsid w:val="007513F5"/>
    <w:rsid w:val="007F23A2"/>
    <w:rsid w:val="0080437F"/>
    <w:rsid w:val="00816EC9"/>
    <w:rsid w:val="00833A87"/>
    <w:rsid w:val="00843D56"/>
    <w:rsid w:val="009554E4"/>
    <w:rsid w:val="00996D12"/>
    <w:rsid w:val="00A218C7"/>
    <w:rsid w:val="00A77A68"/>
    <w:rsid w:val="00AA0B94"/>
    <w:rsid w:val="00AA3F1F"/>
    <w:rsid w:val="00AC40A1"/>
    <w:rsid w:val="00AD297D"/>
    <w:rsid w:val="00AF12A6"/>
    <w:rsid w:val="00AF7832"/>
    <w:rsid w:val="00B03E0C"/>
    <w:rsid w:val="00B126BE"/>
    <w:rsid w:val="00B2659C"/>
    <w:rsid w:val="00B34D37"/>
    <w:rsid w:val="00B42FD9"/>
    <w:rsid w:val="00B65B2F"/>
    <w:rsid w:val="00B77354"/>
    <w:rsid w:val="00B93458"/>
    <w:rsid w:val="00BD0A14"/>
    <w:rsid w:val="00BD5255"/>
    <w:rsid w:val="00BF1325"/>
    <w:rsid w:val="00C07EEA"/>
    <w:rsid w:val="00C106E4"/>
    <w:rsid w:val="00C268E5"/>
    <w:rsid w:val="00C53C52"/>
    <w:rsid w:val="00C9717C"/>
    <w:rsid w:val="00CC64BE"/>
    <w:rsid w:val="00D13DF6"/>
    <w:rsid w:val="00D4060A"/>
    <w:rsid w:val="00D649AC"/>
    <w:rsid w:val="00D932C1"/>
    <w:rsid w:val="00DD1F62"/>
    <w:rsid w:val="00DE572E"/>
    <w:rsid w:val="00E14D9F"/>
    <w:rsid w:val="00E24D8F"/>
    <w:rsid w:val="00E72EFB"/>
    <w:rsid w:val="00E84DDB"/>
    <w:rsid w:val="00ED2D06"/>
    <w:rsid w:val="00F43400"/>
    <w:rsid w:val="00F7523C"/>
    <w:rsid w:val="00F8543B"/>
    <w:rsid w:val="00FC7748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106E4"/>
  </w:style>
  <w:style w:type="character" w:customStyle="1" w:styleId="WW-Absatz-Standardschriftart">
    <w:name w:val="WW-Absatz-Standardschriftart"/>
    <w:rsid w:val="00C106E4"/>
  </w:style>
  <w:style w:type="character" w:customStyle="1" w:styleId="WW-Absatz-Standardschriftart1">
    <w:name w:val="WW-Absatz-Standardschriftart1"/>
    <w:rsid w:val="00C106E4"/>
  </w:style>
  <w:style w:type="character" w:customStyle="1" w:styleId="WW-Absatz-Standardschriftart11">
    <w:name w:val="WW-Absatz-Standardschriftart11"/>
    <w:rsid w:val="00C106E4"/>
  </w:style>
  <w:style w:type="character" w:customStyle="1" w:styleId="WW-Absatz-Standardschriftart111">
    <w:name w:val="WW-Absatz-Standardschriftart111"/>
    <w:rsid w:val="00C106E4"/>
  </w:style>
  <w:style w:type="character" w:customStyle="1" w:styleId="WW-Absatz-Standardschriftart1111">
    <w:name w:val="WW-Absatz-Standardschriftart1111"/>
    <w:rsid w:val="00C106E4"/>
  </w:style>
  <w:style w:type="character" w:customStyle="1" w:styleId="WW-Absatz-Standardschriftart11111">
    <w:name w:val="WW-Absatz-Standardschriftart11111"/>
    <w:rsid w:val="00C106E4"/>
  </w:style>
  <w:style w:type="character" w:customStyle="1" w:styleId="WW-Absatz-Standardschriftart111111">
    <w:name w:val="WW-Absatz-Standardschriftart111111"/>
    <w:rsid w:val="00C106E4"/>
  </w:style>
  <w:style w:type="character" w:customStyle="1" w:styleId="Domylnaczcionkaakapitu1">
    <w:name w:val="Domyślna czcionka akapitu1"/>
    <w:rsid w:val="00C106E4"/>
  </w:style>
  <w:style w:type="character" w:customStyle="1" w:styleId="WW-Absatz-Standardschriftart1111111">
    <w:name w:val="WW-Absatz-Standardschriftart1111111"/>
    <w:rsid w:val="00C106E4"/>
  </w:style>
  <w:style w:type="character" w:customStyle="1" w:styleId="Znakinumeracji">
    <w:name w:val="Znaki numeracji"/>
    <w:rsid w:val="00C106E4"/>
  </w:style>
  <w:style w:type="character" w:customStyle="1" w:styleId="tabulatory">
    <w:name w:val="tabulatory"/>
    <w:basedOn w:val="Domylnaczcionkaakapitu1"/>
    <w:rsid w:val="00C106E4"/>
  </w:style>
  <w:style w:type="character" w:styleId="Hipercze">
    <w:name w:val="Hyperlink"/>
    <w:rsid w:val="00C106E4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C106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106E4"/>
    <w:pPr>
      <w:spacing w:after="120"/>
    </w:pPr>
  </w:style>
  <w:style w:type="paragraph" w:styleId="Lista">
    <w:name w:val="List"/>
    <w:basedOn w:val="Tekstpodstawowy"/>
    <w:rsid w:val="00C106E4"/>
    <w:rPr>
      <w:rFonts w:cs="Tahoma"/>
    </w:rPr>
  </w:style>
  <w:style w:type="paragraph" w:styleId="Legenda">
    <w:name w:val="caption"/>
    <w:basedOn w:val="Normalny"/>
    <w:qFormat/>
    <w:rsid w:val="00C106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106E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106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106E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C106E4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843D5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3D56"/>
    <w:pPr>
      <w:spacing w:after="120"/>
    </w:pPr>
  </w:style>
  <w:style w:type="character" w:customStyle="1" w:styleId="TeksttreciPogrubienie">
    <w:name w:val="Tekst treści + Pogrubienie"/>
    <w:rsid w:val="002A199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10"/>
      <w:sz w:val="24"/>
      <w:szCs w:val="24"/>
    </w:rPr>
  </w:style>
  <w:style w:type="paragraph" w:customStyle="1" w:styleId="Teksttreci">
    <w:name w:val="Tekst treści"/>
    <w:basedOn w:val="Normalny"/>
    <w:rsid w:val="002A199C"/>
    <w:pPr>
      <w:shd w:val="clear" w:color="auto" w:fill="FFFFFF"/>
      <w:spacing w:line="0" w:lineRule="atLeast"/>
      <w:ind w:hanging="600"/>
    </w:pPr>
    <w:rPr>
      <w:rFonts w:ascii="Arial" w:eastAsia="Arial" w:hAnsi="Arial" w:cs="Arial"/>
      <w:color w:val="000000"/>
      <w:spacing w:val="-1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B7C9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C98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C9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5B7C98"/>
    <w:rPr>
      <w:vertAlign w:val="superscript"/>
    </w:rPr>
  </w:style>
  <w:style w:type="character" w:customStyle="1" w:styleId="WW-TeksttreciPogrubienie1234567">
    <w:name w:val="WW-Tekst treści + Pogrubienie1234567"/>
    <w:rsid w:val="00E24D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Nagwek3">
    <w:name w:val="Nagłówek #3_"/>
    <w:link w:val="Nagwek30"/>
    <w:rsid w:val="00C53C5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53C52"/>
    <w:pPr>
      <w:widowControl/>
      <w:shd w:val="clear" w:color="auto" w:fill="FFFFFF"/>
      <w:suppressAutoHyphens w:val="0"/>
      <w:spacing w:after="180" w:line="0" w:lineRule="atLeast"/>
      <w:ind w:hanging="440"/>
      <w:jc w:val="both"/>
      <w:outlineLvl w:val="2"/>
    </w:pPr>
    <w:rPr>
      <w:rFonts w:ascii="Arial Unicode MS" w:eastAsia="Arial Unicode MS" w:hAnsi="Arial Unicode MS"/>
      <w:kern w:val="0"/>
      <w:sz w:val="19"/>
      <w:szCs w:val="19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C1DFE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51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3F5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ugkamio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4385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ewidencja_01</dc:creator>
  <cp:lastModifiedBy>B. Kanar</cp:lastModifiedBy>
  <cp:revision>5</cp:revision>
  <cp:lastPrinted>2017-11-22T11:00:00Z</cp:lastPrinted>
  <dcterms:created xsi:type="dcterms:W3CDTF">2017-11-22T11:09:00Z</dcterms:created>
  <dcterms:modified xsi:type="dcterms:W3CDTF">2017-11-22T13:30:00Z</dcterms:modified>
</cp:coreProperties>
</file>